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31A16" w14:textId="77777777" w:rsidR="003C1719" w:rsidRPr="00A71D0A" w:rsidRDefault="00F4733C" w:rsidP="003607EC">
      <w:pPr>
        <w:bidi/>
        <w:jc w:val="center"/>
        <w:rPr>
          <w:rFonts w:asciiTheme="majorBidi" w:hAnsiTheme="majorBidi" w:cs="B Mitra"/>
          <w:lang w:bidi="fa-IR"/>
        </w:rPr>
      </w:pPr>
      <w:r w:rsidRPr="00A71D0A">
        <w:rPr>
          <w:rFonts w:asciiTheme="majorBidi" w:hAnsiTheme="majorBidi" w:cs="B Mitra"/>
          <w:rtl/>
          <w:lang w:bidi="fa-IR"/>
        </w:rPr>
        <w:t xml:space="preserve">     بسمه تعالي</w:t>
      </w:r>
    </w:p>
    <w:p w14:paraId="05EC88C6" w14:textId="77777777" w:rsidR="00A41DE0" w:rsidRPr="00A71D0A" w:rsidRDefault="00F4733C" w:rsidP="00441713">
      <w:pPr>
        <w:bidi/>
        <w:spacing w:after="0"/>
        <w:ind w:right="72"/>
        <w:jc w:val="center"/>
        <w:rPr>
          <w:rFonts w:asciiTheme="majorBidi" w:hAnsiTheme="majorBidi" w:cs="B Mitra"/>
          <w:noProof/>
        </w:rPr>
      </w:pPr>
      <w:r w:rsidRPr="00A71D0A">
        <w:rPr>
          <w:rFonts w:asciiTheme="majorBidi" w:hAnsiTheme="majorBidi" w:cs="B Mitra"/>
          <w:noProof/>
          <w:lang w:bidi="fa-IR"/>
        </w:rPr>
        <w:drawing>
          <wp:inline distT="0" distB="0" distL="0" distR="0" wp14:anchorId="45515F4F" wp14:editId="5DC22766">
            <wp:extent cx="736600" cy="704850"/>
            <wp:effectExtent l="19050" t="0" r="635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7677D" w14:textId="77777777" w:rsidR="00F337CF" w:rsidRPr="00A71D0A" w:rsidRDefault="00F4733C" w:rsidP="00441713">
      <w:pPr>
        <w:tabs>
          <w:tab w:val="center" w:pos="4868"/>
          <w:tab w:val="left" w:pos="6030"/>
        </w:tabs>
        <w:bidi/>
        <w:spacing w:after="0"/>
        <w:ind w:right="72"/>
        <w:rPr>
          <w:rFonts w:asciiTheme="majorBidi" w:hAnsiTheme="majorBidi" w:cs="B Mitra"/>
          <w:noProof/>
          <w:sz w:val="18"/>
          <w:szCs w:val="18"/>
          <w:rtl/>
          <w:lang w:bidi="fa-IR"/>
        </w:rPr>
      </w:pPr>
      <w:r w:rsidRPr="00A71D0A">
        <w:rPr>
          <w:rFonts w:asciiTheme="majorBidi" w:hAnsiTheme="majorBidi" w:cs="B Mitra"/>
          <w:noProof/>
          <w:sz w:val="18"/>
          <w:szCs w:val="18"/>
          <w:rtl/>
          <w:lang w:bidi="fa-IR"/>
        </w:rPr>
        <w:tab/>
        <w:t>مدیریت امور آموزشی و تحصیلات تکمیلی</w:t>
      </w:r>
      <w:r w:rsidRPr="00A71D0A">
        <w:rPr>
          <w:rFonts w:asciiTheme="majorBidi" w:hAnsiTheme="majorBidi" w:cs="B Mitra"/>
          <w:noProof/>
          <w:sz w:val="18"/>
          <w:szCs w:val="18"/>
          <w:rtl/>
          <w:lang w:bidi="fa-IR"/>
        </w:rPr>
        <w:tab/>
        <w:t xml:space="preserve"> </w:t>
      </w:r>
    </w:p>
    <w:p w14:paraId="5E47D20B" w14:textId="0EB5C163" w:rsidR="00A41DE0" w:rsidRPr="00A71D0A" w:rsidRDefault="00EF5C95" w:rsidP="00F337CF">
      <w:pPr>
        <w:tabs>
          <w:tab w:val="center" w:pos="4868"/>
          <w:tab w:val="left" w:pos="6030"/>
        </w:tabs>
        <w:bidi/>
        <w:spacing w:after="0"/>
        <w:ind w:right="72"/>
        <w:jc w:val="center"/>
        <w:rPr>
          <w:rFonts w:asciiTheme="majorBidi" w:hAnsiTheme="majorBidi" w:cs="B Mitra"/>
          <w:sz w:val="18"/>
          <w:szCs w:val="18"/>
          <w:lang w:bidi="fa-IR"/>
        </w:rPr>
      </w:pPr>
    </w:p>
    <w:p w14:paraId="0451E018" w14:textId="410BC94C" w:rsidR="00E60C02" w:rsidRPr="00A71D0A" w:rsidRDefault="00F337CF" w:rsidP="00E60C02">
      <w:pPr>
        <w:bidi/>
        <w:spacing w:line="156" w:lineRule="auto"/>
        <w:jc w:val="center"/>
        <w:rPr>
          <w:rFonts w:asciiTheme="majorBidi" w:hAnsiTheme="majorBidi" w:cs="B Mitra"/>
          <w:b/>
          <w:bCs/>
          <w:sz w:val="16"/>
          <w:szCs w:val="16"/>
          <w:lang w:bidi="fa-IR"/>
        </w:r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دانشکده ادبیات و علوم انسانی</w:t>
      </w:r>
    </w:p>
    <w:p w14:paraId="540EA201" w14:textId="0E5807BE" w:rsidR="00056C36" w:rsidRPr="00A71D0A" w:rsidRDefault="00F337CF" w:rsidP="00F337CF">
      <w:pPr>
        <w:bidi/>
        <w:spacing w:line="156" w:lineRule="auto"/>
        <w:jc w:val="center"/>
        <w:rPr>
          <w:rFonts w:asciiTheme="majorBidi" w:hAnsiTheme="majorBidi" w:cs="B Mitra"/>
          <w:b/>
          <w:bCs/>
          <w:sz w:val="26"/>
          <w:szCs w:val="26"/>
          <w:lang w:bidi="fa-IR"/>
        </w:r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طرحنامۀ پایان نامۀ کارشناسی</w:t>
      </w:r>
      <w:r w:rsidR="00E0533B">
        <w:rPr>
          <w:rFonts w:asciiTheme="majorBidi" w:hAnsiTheme="majorBidi" w:cs="B Mitra" w:hint="cs"/>
          <w:b/>
          <w:bCs/>
          <w:sz w:val="26"/>
          <w:szCs w:val="26"/>
          <w:rtl/>
          <w:lang w:bidi="fa-IR"/>
        </w:rPr>
        <w:t xml:space="preserve"> ارشد</w:t>
      </w: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 </w:t>
      </w:r>
    </w:p>
    <w:p w14:paraId="08606901" w14:textId="546C4956" w:rsidR="003C1719" w:rsidRPr="00A71D0A" w:rsidRDefault="00D73A53" w:rsidP="00A71D0A">
      <w:pPr>
        <w:bidi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مشخصات دانشجو</w:t>
      </w:r>
      <w:r w:rsidR="0075413F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75413F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(مشخصات دانشجو و استادان با قلم 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75413F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اندازۀ 1</w:t>
      </w:r>
      <w:r w:rsidR="00823CDE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2</w:t>
      </w:r>
      <w:r w:rsidR="0075413F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تکمیل شود</w:t>
      </w:r>
      <w:r w:rsid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. توضیحات به رنگ قرمز حذف شوند</w:t>
      </w:r>
      <w:r w:rsidR="0075413F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)</w:t>
      </w:r>
    </w:p>
    <w:tbl>
      <w:tblPr>
        <w:bidiVisual/>
        <w:tblW w:w="1019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550"/>
        <w:gridCol w:w="1701"/>
        <w:gridCol w:w="2010"/>
        <w:gridCol w:w="1661"/>
      </w:tblGrid>
      <w:tr w:rsidR="004B2D83" w:rsidRPr="00A71D0A" w14:paraId="1829E576" w14:textId="77777777" w:rsidTr="002D08C8">
        <w:trPr>
          <w:trHeight w:val="460"/>
        </w:trPr>
        <w:tc>
          <w:tcPr>
            <w:tcW w:w="2269" w:type="dxa"/>
            <w:shd w:val="clear" w:color="auto" w:fill="AEAAAA" w:themeFill="background2" w:themeFillShade="BF"/>
          </w:tcPr>
          <w:p w14:paraId="75A90CFF" w14:textId="77777777" w:rsidR="004B2D83" w:rsidRPr="00A71D0A" w:rsidRDefault="00F4733C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نام و نام‌خانوادگی دانشجو</w:t>
            </w:r>
          </w:p>
        </w:tc>
        <w:tc>
          <w:tcPr>
            <w:tcW w:w="2550" w:type="dxa"/>
            <w:shd w:val="clear" w:color="auto" w:fill="AEAAAA" w:themeFill="background2" w:themeFillShade="BF"/>
          </w:tcPr>
          <w:p w14:paraId="71649755" w14:textId="77777777" w:rsidR="004B2D83" w:rsidRPr="00A71D0A" w:rsidRDefault="00F4733C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رشته و گرایش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B0E8C18" w14:textId="77777777" w:rsidR="004B2D83" w:rsidRPr="00A71D0A" w:rsidRDefault="00F4733C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010" w:type="dxa"/>
            <w:shd w:val="clear" w:color="auto" w:fill="AEAAAA" w:themeFill="background2" w:themeFillShade="BF"/>
          </w:tcPr>
          <w:p w14:paraId="38214412" w14:textId="77777777" w:rsidR="004B2D83" w:rsidRPr="00A71D0A" w:rsidRDefault="00F4733C" w:rsidP="00E60C02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نیمسال اخذ پایان‌نامه</w:t>
            </w:r>
          </w:p>
        </w:tc>
        <w:tc>
          <w:tcPr>
            <w:tcW w:w="1661" w:type="dxa"/>
            <w:shd w:val="clear" w:color="auto" w:fill="AEAAAA" w:themeFill="background2" w:themeFillShade="BF"/>
          </w:tcPr>
          <w:p w14:paraId="6F3D27B9" w14:textId="0FBC1E7B" w:rsidR="004B2D83" w:rsidRPr="00A71D0A" w:rsidRDefault="00D73A53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امضا دانشجو و تاریخ</w:t>
            </w:r>
          </w:p>
        </w:tc>
      </w:tr>
      <w:tr w:rsidR="00CB21E0" w:rsidRPr="00A71D0A" w14:paraId="6B956B91" w14:textId="77777777" w:rsidTr="002D08C8">
        <w:trPr>
          <w:trHeight w:val="476"/>
        </w:trPr>
        <w:tc>
          <w:tcPr>
            <w:tcW w:w="2269" w:type="dxa"/>
          </w:tcPr>
          <w:p w14:paraId="1A54A015" w14:textId="1C9E2709" w:rsidR="00CB21E0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14:paraId="3B8E12A8" w14:textId="4F481D70" w:rsidR="00CB21E0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546E8661" w14:textId="6592E42A" w:rsidR="00CB21E0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2010" w:type="dxa"/>
          </w:tcPr>
          <w:p w14:paraId="2F261ECA" w14:textId="1C7592F1" w:rsidR="00CB21E0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</w:tcPr>
          <w:p w14:paraId="64780645" w14:textId="45D52191" w:rsidR="00CB21E0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</w:tr>
    </w:tbl>
    <w:p w14:paraId="5E4C8618" w14:textId="137227B9" w:rsidR="003C1719" w:rsidRPr="00A71D0A" w:rsidRDefault="00F4733C" w:rsidP="0073607A">
      <w:pPr>
        <w:bidi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مشخصات اس</w:t>
      </w:r>
      <w:r w:rsidR="00D73A53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تاد(ان) راهنما</w:t>
      </w:r>
    </w:p>
    <w:tbl>
      <w:tblPr>
        <w:bidiVisual/>
        <w:tblW w:w="1017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510"/>
        <w:gridCol w:w="1338"/>
        <w:gridCol w:w="1300"/>
        <w:gridCol w:w="1530"/>
        <w:gridCol w:w="1329"/>
        <w:gridCol w:w="2494"/>
      </w:tblGrid>
      <w:tr w:rsidR="006728CC" w:rsidRPr="00A71D0A" w14:paraId="4789239C" w14:textId="77777777" w:rsidTr="00D73A53">
        <w:trPr>
          <w:trHeight w:val="340"/>
        </w:trPr>
        <w:tc>
          <w:tcPr>
            <w:tcW w:w="672" w:type="dxa"/>
            <w:shd w:val="clear" w:color="auto" w:fill="AEAAAA" w:themeFill="background2" w:themeFillShade="BF"/>
          </w:tcPr>
          <w:p w14:paraId="38C140A1" w14:textId="77777777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10" w:type="dxa"/>
            <w:shd w:val="clear" w:color="auto" w:fill="AEAAAA" w:themeFill="background2" w:themeFillShade="BF"/>
          </w:tcPr>
          <w:p w14:paraId="68D92844" w14:textId="77777777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نام و نام‌خانوادگی</w:t>
            </w:r>
          </w:p>
        </w:tc>
        <w:tc>
          <w:tcPr>
            <w:tcW w:w="1338" w:type="dxa"/>
            <w:shd w:val="clear" w:color="auto" w:fill="AEAAAA" w:themeFill="background2" w:themeFillShade="BF"/>
          </w:tcPr>
          <w:p w14:paraId="6DEAB95A" w14:textId="00C84DA6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 xml:space="preserve">مرتبه </w:t>
            </w:r>
            <w:r w:rsidR="00D73A53"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دانشگاهی</w:t>
            </w:r>
          </w:p>
        </w:tc>
        <w:tc>
          <w:tcPr>
            <w:tcW w:w="1300" w:type="dxa"/>
            <w:shd w:val="clear" w:color="auto" w:fill="AEAAAA" w:themeFill="background2" w:themeFillShade="BF"/>
          </w:tcPr>
          <w:p w14:paraId="60D5AD2D" w14:textId="77777777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00617E61" w14:textId="77777777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دانشگاه محل کار</w:t>
            </w:r>
          </w:p>
        </w:tc>
        <w:tc>
          <w:tcPr>
            <w:tcW w:w="1329" w:type="dxa"/>
            <w:shd w:val="clear" w:color="auto" w:fill="AEAAAA" w:themeFill="background2" w:themeFillShade="BF"/>
          </w:tcPr>
          <w:p w14:paraId="3739F959" w14:textId="77777777" w:rsidR="006728CC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سهم مشارکت</w:t>
            </w:r>
          </w:p>
        </w:tc>
        <w:tc>
          <w:tcPr>
            <w:tcW w:w="2494" w:type="dxa"/>
            <w:shd w:val="clear" w:color="auto" w:fill="AEAAAA" w:themeFill="background2" w:themeFillShade="BF"/>
          </w:tcPr>
          <w:p w14:paraId="461FA852" w14:textId="5226B173" w:rsidR="006728CC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امضا و تاریخ</w:t>
            </w:r>
          </w:p>
        </w:tc>
      </w:tr>
      <w:tr w:rsidR="00CB21E0" w:rsidRPr="00A71D0A" w14:paraId="34108620" w14:textId="77777777" w:rsidTr="00272834">
        <w:trPr>
          <w:trHeight w:val="865"/>
        </w:trPr>
        <w:tc>
          <w:tcPr>
            <w:tcW w:w="672" w:type="dxa"/>
          </w:tcPr>
          <w:p w14:paraId="7327FEFF" w14:textId="4E214E83" w:rsidR="00CB21E0" w:rsidRPr="00280DD8" w:rsidRDefault="00D73A53" w:rsidP="00351FC7">
            <w:pPr>
              <w:bidi/>
              <w:spacing w:after="0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280DD8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1510" w:type="dxa"/>
          </w:tcPr>
          <w:p w14:paraId="606E68FB" w14:textId="70E5E53F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8" w:type="dxa"/>
          </w:tcPr>
          <w:p w14:paraId="06BE5834" w14:textId="53DB16EF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0" w:type="dxa"/>
          </w:tcPr>
          <w:p w14:paraId="4F4A6F66" w14:textId="70219842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14:paraId="75A071D8" w14:textId="6E633CD5" w:rsidR="00CB21E0" w:rsidRPr="00A71D0A" w:rsidRDefault="00EF5C95" w:rsidP="00351FC7">
            <w:pPr>
              <w:bidi/>
              <w:spacing w:after="0"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9" w:type="dxa"/>
          </w:tcPr>
          <w:p w14:paraId="273C6AD9" w14:textId="12A21097" w:rsidR="00CB21E0" w:rsidRPr="00A71D0A" w:rsidRDefault="00EF5C95" w:rsidP="00351FC7">
            <w:pPr>
              <w:bidi/>
              <w:spacing w:after="0"/>
              <w:jc w:val="center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94" w:type="dxa"/>
          </w:tcPr>
          <w:p w14:paraId="3C1B7142" w14:textId="77777777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  <w:p w14:paraId="53DBD894" w14:textId="480D2A45" w:rsidR="00D73A53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</w:p>
        </w:tc>
      </w:tr>
      <w:tr w:rsidR="006728CC" w:rsidRPr="00A71D0A" w14:paraId="018AE552" w14:textId="77777777" w:rsidTr="00D73A53">
        <w:tc>
          <w:tcPr>
            <w:tcW w:w="672" w:type="dxa"/>
          </w:tcPr>
          <w:p w14:paraId="78F643BA" w14:textId="2580D27C" w:rsidR="006728CC" w:rsidRPr="00280DD8" w:rsidRDefault="00D73A53" w:rsidP="00351FC7">
            <w:pPr>
              <w:bidi/>
              <w:spacing w:after="0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280DD8">
              <w:rPr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1510" w:type="dxa"/>
          </w:tcPr>
          <w:p w14:paraId="1A912910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38" w:type="dxa"/>
          </w:tcPr>
          <w:p w14:paraId="4DE11345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14:paraId="4EAD0A58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F72A85C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29" w:type="dxa"/>
          </w:tcPr>
          <w:p w14:paraId="4CB1BBD2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2494" w:type="dxa"/>
          </w:tcPr>
          <w:p w14:paraId="0D82F88E" w14:textId="77777777" w:rsidR="006728CC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  <w:p w14:paraId="597F3E6E" w14:textId="3088DC94" w:rsidR="00D73A53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</w:tr>
    </w:tbl>
    <w:p w14:paraId="488C28B8" w14:textId="5E6B076E" w:rsidR="008540B7" w:rsidRPr="00A71D0A" w:rsidRDefault="00F4733C" w:rsidP="0073607A">
      <w:pPr>
        <w:bidi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مشخصات استاد(ان) مشاور:</w:t>
      </w:r>
    </w:p>
    <w:tbl>
      <w:tblPr>
        <w:bidiVisual/>
        <w:tblW w:w="1017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510"/>
        <w:gridCol w:w="1369"/>
        <w:gridCol w:w="1029"/>
        <w:gridCol w:w="1828"/>
        <w:gridCol w:w="1350"/>
        <w:gridCol w:w="2415"/>
      </w:tblGrid>
      <w:tr w:rsidR="00D13207" w:rsidRPr="00A71D0A" w14:paraId="2B6DA7C9" w14:textId="77777777" w:rsidTr="00272834">
        <w:tc>
          <w:tcPr>
            <w:tcW w:w="672" w:type="dxa"/>
            <w:shd w:val="clear" w:color="auto" w:fill="AEAAAA" w:themeFill="background2" w:themeFillShade="BF"/>
          </w:tcPr>
          <w:p w14:paraId="440301F2" w14:textId="77777777" w:rsidR="00D13207" w:rsidRPr="00A71D0A" w:rsidRDefault="00F4733C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10" w:type="dxa"/>
            <w:shd w:val="clear" w:color="auto" w:fill="AEAAAA" w:themeFill="background2" w:themeFillShade="BF"/>
          </w:tcPr>
          <w:p w14:paraId="426E83D2" w14:textId="77777777" w:rsidR="00D13207" w:rsidRPr="00A71D0A" w:rsidRDefault="00F4733C" w:rsidP="00351FC7">
            <w:pPr>
              <w:bidi/>
              <w:spacing w:after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نام و نام‌خانوادگی</w:t>
            </w:r>
          </w:p>
        </w:tc>
        <w:tc>
          <w:tcPr>
            <w:tcW w:w="1369" w:type="dxa"/>
            <w:shd w:val="clear" w:color="auto" w:fill="AEAAAA" w:themeFill="background2" w:themeFillShade="BF"/>
          </w:tcPr>
          <w:p w14:paraId="24C3E024" w14:textId="2EAA93B1" w:rsidR="00D13207" w:rsidRPr="00A71D0A" w:rsidRDefault="00272834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1029" w:type="dxa"/>
            <w:shd w:val="clear" w:color="auto" w:fill="AEAAAA" w:themeFill="background2" w:themeFillShade="BF"/>
          </w:tcPr>
          <w:p w14:paraId="097A782F" w14:textId="77777777" w:rsidR="00D13207" w:rsidRPr="00A71D0A" w:rsidRDefault="00F4733C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3A6151E8" w14:textId="77777777" w:rsidR="00D13207" w:rsidRPr="00A71D0A" w:rsidRDefault="00F4733C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دانشگاه محل کار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14:paraId="428FF8EA" w14:textId="77777777" w:rsidR="00D13207" w:rsidRPr="00A71D0A" w:rsidRDefault="00F4733C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سهم مشارکت</w:t>
            </w:r>
          </w:p>
        </w:tc>
        <w:tc>
          <w:tcPr>
            <w:tcW w:w="2415" w:type="dxa"/>
            <w:shd w:val="clear" w:color="auto" w:fill="AEAAAA" w:themeFill="background2" w:themeFillShade="BF"/>
          </w:tcPr>
          <w:p w14:paraId="284CF55D" w14:textId="370B21C3" w:rsidR="00D13207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rtl/>
                <w:lang w:bidi="fa-IR"/>
              </w:rPr>
              <w:t>امضا و تاریخ</w:t>
            </w:r>
          </w:p>
        </w:tc>
      </w:tr>
      <w:tr w:rsidR="00CB21E0" w:rsidRPr="00A71D0A" w14:paraId="7BDDF2A1" w14:textId="77777777" w:rsidTr="00272834">
        <w:tc>
          <w:tcPr>
            <w:tcW w:w="672" w:type="dxa"/>
          </w:tcPr>
          <w:p w14:paraId="28CA89EF" w14:textId="77777777" w:rsidR="00CB21E0" w:rsidRPr="00280DD8" w:rsidRDefault="00F4733C" w:rsidP="00351FC7">
            <w:pPr>
              <w:bidi/>
              <w:spacing w:after="0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280DD8">
              <w:rPr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1510" w:type="dxa"/>
          </w:tcPr>
          <w:p w14:paraId="7D1A6D56" w14:textId="77777777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14:paraId="79E18270" w14:textId="77777777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</w:tcPr>
          <w:p w14:paraId="5B55E8D0" w14:textId="77777777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828" w:type="dxa"/>
          </w:tcPr>
          <w:p w14:paraId="09D16395" w14:textId="77777777" w:rsidR="00CB21E0" w:rsidRPr="00A71D0A" w:rsidRDefault="00EF5C95" w:rsidP="00351FC7">
            <w:pPr>
              <w:bidi/>
              <w:spacing w:after="0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40E613CF" w14:textId="77777777" w:rsidR="00CB21E0" w:rsidRPr="00A71D0A" w:rsidRDefault="00EF5C95" w:rsidP="00351FC7">
            <w:pPr>
              <w:bidi/>
              <w:spacing w:after="0"/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2415" w:type="dxa"/>
          </w:tcPr>
          <w:p w14:paraId="731A3898" w14:textId="77777777" w:rsidR="00CB21E0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  <w:p w14:paraId="5592CD61" w14:textId="5B1FEED5" w:rsidR="00D73A53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</w:tr>
      <w:tr w:rsidR="00D13207" w:rsidRPr="00A71D0A" w14:paraId="1585FE4E" w14:textId="77777777" w:rsidTr="00272834">
        <w:tc>
          <w:tcPr>
            <w:tcW w:w="672" w:type="dxa"/>
          </w:tcPr>
          <w:p w14:paraId="0CB1F604" w14:textId="77777777" w:rsidR="00D13207" w:rsidRPr="00280DD8" w:rsidRDefault="00F4733C" w:rsidP="00351FC7">
            <w:pPr>
              <w:bidi/>
              <w:spacing w:after="0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280DD8">
              <w:rPr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1510" w:type="dxa"/>
          </w:tcPr>
          <w:p w14:paraId="22379DBE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14:paraId="4AAB54E5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</w:tcPr>
          <w:p w14:paraId="29E4AAFC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828" w:type="dxa"/>
          </w:tcPr>
          <w:p w14:paraId="44805E90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0BB88C10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2415" w:type="dxa"/>
          </w:tcPr>
          <w:p w14:paraId="7164BD89" w14:textId="77777777" w:rsidR="00D13207" w:rsidRPr="00A71D0A" w:rsidRDefault="00EF5C95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  <w:p w14:paraId="41E1FBCF" w14:textId="5AD325FA" w:rsidR="00D73A53" w:rsidRPr="00A71D0A" w:rsidRDefault="00D73A53" w:rsidP="00351FC7">
            <w:pPr>
              <w:bidi/>
              <w:spacing w:after="0"/>
              <w:jc w:val="both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</w:tr>
    </w:tbl>
    <w:p w14:paraId="1B6450CA" w14:textId="77777777" w:rsidR="0073607A" w:rsidRPr="00A71D0A" w:rsidRDefault="0073607A" w:rsidP="0073607A">
      <w:pPr>
        <w:bidi/>
        <w:jc w:val="both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14:paraId="39653AFB" w14:textId="68DB642E" w:rsidR="0073607A" w:rsidRPr="00A71D0A" w:rsidRDefault="0073607A" w:rsidP="00E57B0C">
      <w:pPr>
        <w:bidi/>
        <w:spacing w:line="276" w:lineRule="auto"/>
        <w:jc w:val="both"/>
        <w:rPr>
          <w:rFonts w:asciiTheme="majorBidi" w:hAnsiTheme="majorBidi" w:cs="B Mitra"/>
          <w:b/>
          <w:bCs/>
          <w:color w:val="FF0000"/>
          <w:sz w:val="26"/>
          <w:szCs w:val="26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مشخصات پايان‌نامه:</w:t>
      </w:r>
      <w:r w:rsidR="0075413F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 </w:t>
      </w:r>
      <w:r w:rsidR="0075413F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>(مشخصات پایان</w:t>
      </w:r>
      <w:r w:rsidR="0075413F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softHyphen/>
        <w:t xml:space="preserve">نامه با قلم 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</w:t>
      </w:r>
      <w:r w:rsidR="0075413F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و اندازۀ 13 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نوشته</w:t>
      </w:r>
      <w:r w:rsidR="0075413F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شود)</w:t>
      </w:r>
    </w:p>
    <w:p w14:paraId="6A2617AF" w14:textId="52A13E2A" w:rsidR="008E28FD" w:rsidRPr="00A71D0A" w:rsidRDefault="00F4733C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6"/>
          <w:szCs w:val="26"/>
          <w:lang w:bidi="fa-IR"/>
        </w:r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عنوان: 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(عنوان فارسی با قلم 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و اندازۀ 13 و به صورت برجسته 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lang w:bidi="fa-IR"/>
        </w:rPr>
        <w:t>Bold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و عنوان انگلیسی با قلم 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lang w:bidi="fa-IR"/>
        </w:rPr>
        <w:t>Time New Roman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 و اندازۀ </w:t>
      </w:r>
      <w:r w:rsidR="00823CDE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>12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نوشته</w:t>
      </w:r>
      <w:r w:rsidR="00A56763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شود)</w:t>
      </w:r>
    </w:p>
    <w:p w14:paraId="52678737" w14:textId="39D375FE" w:rsidR="008E28FD" w:rsidRPr="00A71D0A" w:rsidRDefault="00F4733C" w:rsidP="00E57B0C">
      <w:pPr>
        <w:bidi/>
        <w:spacing w:line="276" w:lineRule="auto"/>
        <w:ind w:left="452"/>
        <w:jc w:val="right"/>
        <w:rPr>
          <w:rFonts w:asciiTheme="majorBidi" w:hAnsiTheme="majorBidi" w:cs="B Mitra"/>
          <w:sz w:val="24"/>
          <w:szCs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lang w:bidi="fa-IR"/>
        </w:rPr>
        <w:t xml:space="preserve">Title: </w:t>
      </w:r>
    </w:p>
    <w:p w14:paraId="68BB1F5F" w14:textId="2DCADA89" w:rsidR="00CB21E0" w:rsidRPr="00E57B0C" w:rsidRDefault="00F4733C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و</w:t>
      </w:r>
      <w:r w:rsidR="00A43BA4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اژه‌های کلیدی (سه تا پنج واژه)</w:t>
      </w:r>
      <w:r w:rsidR="00DD09C0" w:rsidRPr="00A71D0A">
        <w:rPr>
          <w:rFonts w:asciiTheme="majorBidi" w:hAnsiTheme="majorBidi" w:cs="B Mitra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(واژه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softHyphen/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های کلیدی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با قلم </w:t>
      </w:r>
      <w:r w:rsidR="00DD09C0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و اندازۀ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 xml:space="preserve"> 12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و به صورت 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 xml:space="preserve"> غیر 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برجسته 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نوشته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شو</w:t>
      </w:r>
      <w:r w:rsidR="00A71D0A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ن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>د)</w:t>
      </w:r>
    </w:p>
    <w:p w14:paraId="7A71E0F5" w14:textId="08551290" w:rsidR="001A65B7" w:rsidRPr="00E57B0C" w:rsidRDefault="00F4733C" w:rsidP="00E57B0C">
      <w:pPr>
        <w:spacing w:line="276" w:lineRule="auto"/>
        <w:ind w:left="452"/>
        <w:jc w:val="right"/>
        <w:rPr>
          <w:rFonts w:asciiTheme="majorBidi" w:hAnsiTheme="majorBidi" w:cs="B Mitra"/>
          <w:sz w:val="26"/>
          <w:szCs w:val="26"/>
          <w:lang w:bidi="fa-IR"/>
        </w:rPr>
      </w:pPr>
      <w:r w:rsidRPr="00E57B0C">
        <w:rPr>
          <w:rFonts w:asciiTheme="majorBidi" w:hAnsiTheme="majorBidi" w:cs="B Mitra"/>
          <w:sz w:val="24"/>
          <w:szCs w:val="24"/>
          <w:lang w:bidi="fa-IR"/>
        </w:rPr>
        <w:t>Key words</w:t>
      </w:r>
      <w:r w:rsidRPr="00E57B0C">
        <w:rPr>
          <w:rFonts w:asciiTheme="majorBidi" w:hAnsiTheme="majorBidi" w:cs="B Mitra"/>
          <w:sz w:val="26"/>
          <w:szCs w:val="26"/>
          <w:lang w:bidi="fa-IR"/>
        </w:rPr>
        <w:t>: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و 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با اندازۀ 11 نوشته شوند</w:t>
      </w:r>
      <w:r w:rsidR="00A71D0A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.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 xml:space="preserve">)              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lang w:bidi="fa-IR"/>
        </w:rPr>
        <w:t>Time New Roman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t xml:space="preserve">  و</w:t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>اژه</w:t>
      </w:r>
      <w:r w:rsidR="00DD09C0" w:rsidRPr="00E57B0C">
        <w:rPr>
          <w:rFonts w:asciiTheme="majorBidi" w:hAnsiTheme="majorBidi" w:cs="B Mitra"/>
          <w:color w:val="FF0000"/>
          <w:sz w:val="26"/>
          <w:szCs w:val="26"/>
          <w:rtl/>
          <w:lang w:bidi="fa-IR"/>
        </w:rPr>
        <w:softHyphen/>
      </w:r>
      <w:r w:rsidR="00DD09C0" w:rsidRPr="00E57B0C">
        <w:rPr>
          <w:rFonts w:asciiTheme="majorBidi" w:hAnsiTheme="majorBidi" w:cs="B Mitra" w:hint="cs"/>
          <w:color w:val="FF0000"/>
          <w:sz w:val="26"/>
          <w:szCs w:val="26"/>
          <w:rtl/>
          <w:lang w:bidi="fa-IR"/>
        </w:rPr>
        <w:t xml:space="preserve">های کلیدی انگلیسی با </w:t>
      </w:r>
    </w:p>
    <w:p w14:paraId="0C398599" w14:textId="0E85A100" w:rsidR="00351FC7" w:rsidRDefault="00A43BA4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sectPr w:rsidR="00351FC7" w:rsidSect="00056C36">
          <w:footerReference w:type="even" r:id="rId10"/>
          <w:footerReference w:type="default" r:id="rId11"/>
          <w:pgSz w:w="11906" w:h="16838" w:code="9"/>
          <w:pgMar w:top="1134" w:right="1134" w:bottom="851" w:left="96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نوع </w:t>
      </w:r>
      <w:r w:rsidR="00F4733C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>پایان‌نامه:</w:t>
      </w:r>
      <w:r w:rsidR="00272834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 کاربردی </w:t>
      </w:r>
      <w:r w:rsidR="00272834" w:rsidRPr="00A71D0A">
        <w:rPr>
          <w:rFonts w:asciiTheme="majorBidi" w:hAnsiTheme="majorBidi" w:cs="B Mitra"/>
          <w:sz w:val="26"/>
          <w:szCs w:val="26"/>
          <w:lang w:bidi="fa-IR"/>
        </w:rPr>
        <w:sym w:font="Wingdings 2" w:char="F0A3"/>
      </w:r>
      <w:r w:rsidR="00272834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 xml:space="preserve"> </w:t>
      </w:r>
      <w:r w:rsidR="00272834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ab/>
      </w:r>
      <w:r w:rsidR="00272834" w:rsidRPr="00A71D0A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ab/>
        <w:t xml:space="preserve">بنیادی </w:t>
      </w:r>
      <w:r w:rsidR="00272834" w:rsidRPr="00A71D0A">
        <w:rPr>
          <w:rFonts w:asciiTheme="majorBidi" w:hAnsiTheme="majorBidi" w:cs="B Mitra"/>
          <w:sz w:val="26"/>
          <w:szCs w:val="26"/>
          <w:lang w:bidi="fa-IR"/>
        </w:rPr>
        <w:sym w:font="Wingdings 2" w:char="F0A3"/>
      </w:r>
      <w:r w:rsidR="00351FC7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ab/>
      </w:r>
      <w:r w:rsidR="00351FC7">
        <w:rPr>
          <w:rFonts w:asciiTheme="majorBidi" w:hAnsiTheme="majorBidi" w:cs="B Mitra"/>
          <w:b/>
          <w:bCs/>
          <w:sz w:val="26"/>
          <w:szCs w:val="26"/>
          <w:rtl/>
          <w:lang w:bidi="fa-IR"/>
        </w:rPr>
        <w:tab/>
        <w:t>توسعه‌ای</w:t>
      </w:r>
      <w:r w:rsidR="00272834" w:rsidRPr="00A71D0A">
        <w:rPr>
          <w:rFonts w:asciiTheme="majorBidi" w:hAnsiTheme="majorBidi" w:cs="B Mitra"/>
          <w:sz w:val="26"/>
          <w:szCs w:val="26"/>
          <w:lang w:bidi="fa-IR"/>
        </w:rPr>
        <w:sym w:font="Wingdings 2" w:char="F0A3"/>
      </w:r>
      <w:r w:rsidR="00E0533B">
        <w:rPr>
          <w:rFonts w:asciiTheme="majorBidi" w:hAnsiTheme="majorBidi" w:cs="B Mitra" w:hint="cs"/>
          <w:b/>
          <w:bCs/>
          <w:sz w:val="26"/>
          <w:szCs w:val="26"/>
          <w:rtl/>
          <w:lang w:bidi="fa-IR"/>
        </w:rPr>
        <w:t xml:space="preserve"> </w:t>
      </w:r>
      <w:r w:rsidR="00351FC7">
        <w:rPr>
          <w:rFonts w:asciiTheme="majorBidi" w:hAnsiTheme="majorBidi" w:cs="B Mitra" w:hint="cs"/>
          <w:b/>
          <w:bCs/>
          <w:sz w:val="26"/>
          <w:szCs w:val="26"/>
          <w:rtl/>
          <w:lang w:bidi="fa-IR"/>
        </w:rPr>
        <w:t xml:space="preserve">        </w:t>
      </w:r>
    </w:p>
    <w:p w14:paraId="4F70DAD6" w14:textId="7B2BAE12" w:rsidR="00E0533B" w:rsidRPr="00E0533B" w:rsidRDefault="00E0533B" w:rsidP="00F93030">
      <w:pPr>
        <w:bidi/>
        <w:spacing w:after="0"/>
        <w:jc w:val="both"/>
        <w:rPr>
          <w:rFonts w:asciiTheme="majorBidi" w:hAnsiTheme="majorBidi" w:cs="B Mitra"/>
          <w:color w:val="FF0000"/>
          <w:sz w:val="24"/>
          <w:szCs w:val="24"/>
          <w:rtl/>
          <w:lang w:bidi="fa-IR"/>
        </w:rPr>
      </w:pP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lastRenderedPageBreak/>
        <w:t xml:space="preserve"> (تحقیقات کاربردی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: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عبارتند از پژوهش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softHyphen/>
        <w:t>های اصیل و جدیدی که هدف اصلی آن گسترش بیشتر مرزهای دانش و</w:t>
      </w:r>
      <w:r w:rsidRPr="00E0533B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 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یا فهم کامل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تر از موضوعات مورد مطالعه است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.</w:t>
      </w:r>
    </w:p>
    <w:p w14:paraId="378814E4" w14:textId="77777777" w:rsidR="00E0533B" w:rsidRPr="00E0533B" w:rsidRDefault="00E0533B" w:rsidP="00F93030">
      <w:pPr>
        <w:bidi/>
        <w:spacing w:after="0"/>
        <w:jc w:val="both"/>
        <w:rPr>
          <w:rFonts w:asciiTheme="majorBidi" w:hAnsiTheme="majorBidi" w:cs="B Mitra"/>
          <w:color w:val="FF0000"/>
          <w:sz w:val="24"/>
          <w:szCs w:val="24"/>
          <w:rtl/>
          <w:lang w:bidi="fa-IR"/>
        </w:rPr>
      </w:pP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تحقیقات بنیادی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: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عبارتند از پژوهش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softHyphen/>
        <w:t>های اصیلی که در جهت کسب دانش جدید و اساساً به منظور اهداف علمی خاص</w:t>
      </w:r>
      <w:r w:rsidRPr="00E0533B">
        <w:rPr>
          <w:rFonts w:asciiTheme="majorBidi" w:hAnsiTheme="majorBidi" w:cs="B Mitra" w:hint="eastAsia"/>
          <w:color w:val="FF0000"/>
          <w:sz w:val="24"/>
          <w:szCs w:val="24"/>
          <w:rtl/>
          <w:lang w:bidi="fa-IR"/>
        </w:rPr>
        <w:t xml:space="preserve">،کشف کاربردی تحقیقات 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پایه ای و یا مسائل از پیش ساخته صورت می گیرد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.</w:t>
      </w:r>
    </w:p>
    <w:p w14:paraId="7A963DCD" w14:textId="77777777" w:rsidR="00E0533B" w:rsidRPr="00E0533B" w:rsidRDefault="00E0533B" w:rsidP="00F93030">
      <w:pPr>
        <w:bidi/>
        <w:spacing w:after="0"/>
        <w:jc w:val="both"/>
        <w:rPr>
          <w:rFonts w:asciiTheme="majorBidi" w:hAnsiTheme="majorBidi" w:cs="B Mitra"/>
          <w:color w:val="FF0000"/>
          <w:sz w:val="24"/>
          <w:szCs w:val="24"/>
          <w:rtl/>
          <w:lang w:bidi="fa-IR"/>
        </w:rPr>
      </w:pP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تحقیقات توسعه ای</w:t>
      </w:r>
      <w:r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:</w:t>
      </w:r>
      <w:r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عبارتند از  کار نظام مند مبتنی بردانش موجود که حاصل از تحقیقات ویا تجربه علمی بوده وعمدتا به منظور بهبود ویا تولید موارد جدیدی از مواد ،محصولات وکالا ها ، ابزار و وسایل، خدمات-نظامها یا روش ها به انضمام طراحی توسعه فرآیند ونمونه های مشابه انجام می شود.)</w:t>
      </w:r>
    </w:p>
    <w:p w14:paraId="2874AA12" w14:textId="6FE6D1DB" w:rsidR="00916FD0" w:rsidRDefault="00F4733C" w:rsidP="00E0533B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بيان مساله</w:t>
      </w:r>
      <w:r w:rsidR="00E0533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  <w:r w:rsidR="002908E1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823CDE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(بندهای 1 تا 11 با قلم </w:t>
      </w:r>
      <w:r w:rsidR="00823CDE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823CDE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و با اندازۀ 12</w:t>
      </w:r>
      <w:r w:rsidR="008261A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به صورت غیربرجسته</w:t>
      </w:r>
      <w:r w:rsidR="00777727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با فاصلۀ </w:t>
      </w:r>
      <w:r w:rsidR="00777727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1.15</w:t>
      </w:r>
      <w:r w:rsidR="00823CDE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نوشته شوند.)</w:t>
      </w:r>
    </w:p>
    <w:p w14:paraId="050DABE2" w14:textId="6C40365B" w:rsidR="00E0533B" w:rsidRPr="00A71D0A" w:rsidRDefault="00E0533B" w:rsidP="00E0533B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پیشینۀ پژوهش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  <w:t>های انجام شده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57A47F41" w14:textId="4F73A7C8" w:rsidR="007C278C" w:rsidRPr="00A71D0A" w:rsidRDefault="008E6E8E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پرسش</w:t>
      </w:r>
      <w:r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 یا </w:t>
      </w:r>
      <w:r w:rsidR="00E0533B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پرسش</w:t>
      </w:r>
      <w:r w:rsidR="00E0533B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  <w:t>های پژوهش</w:t>
      </w:r>
      <w:r w:rsidR="00E0533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6BFEFCFC" w14:textId="1E592263" w:rsidR="00F337CF" w:rsidRPr="00A71D0A" w:rsidRDefault="00AD2668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فرضی</w:t>
      </w:r>
      <w:r w:rsidRPr="00A71D0A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ه یا فرضیه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</w:r>
      <w:r w:rsidRPr="00A71D0A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ها</w:t>
      </w:r>
      <w:r w:rsidR="00E0533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355C60E4" w14:textId="0C72DD46" w:rsidR="0073607A" w:rsidRPr="00A71D0A" w:rsidRDefault="0073607A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ضرورت و اهمیت پایان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  <w:t>نامه</w:t>
      </w:r>
      <w:r w:rsidR="00E0533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6F3AD67C" w14:textId="6FE81A33" w:rsidR="0073607A" w:rsidRPr="00A71D0A" w:rsidRDefault="0073607A" w:rsidP="00E57B0C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اهداف پایان نامه</w:t>
      </w:r>
      <w:r w:rsidR="00E0533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0D26D228" w14:textId="77777777" w:rsidR="00E0533B" w:rsidRDefault="00F4733C" w:rsidP="00E0533B">
      <w:pPr>
        <w:pStyle w:val="ListParagraph"/>
        <w:numPr>
          <w:ilvl w:val="0"/>
          <w:numId w:val="39"/>
        </w:numPr>
        <w:bidi/>
        <w:spacing w:after="0" w:line="276" w:lineRule="auto"/>
        <w:ind w:left="45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روش</w:t>
      </w:r>
      <w:r w:rsidR="007C278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تحقیق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</w:t>
      </w:r>
    </w:p>
    <w:p w14:paraId="10FFFD9B" w14:textId="4474DA26" w:rsidR="00E0533B" w:rsidRDefault="00E0533B" w:rsidP="008E6E8E">
      <w:pPr>
        <w:bidi/>
        <w:spacing w:after="0" w:line="276" w:lineRule="auto"/>
        <w:ind w:left="92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1-</w:t>
      </w:r>
      <w:r w:rsidR="008E6E8E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10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-</w:t>
      </w:r>
      <w:r w:rsidR="00F4733C"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روش پژوهش:</w:t>
      </w:r>
    </w:p>
    <w:p w14:paraId="762F1622" w14:textId="101F13B4" w:rsidR="00E0533B" w:rsidRDefault="00E0533B" w:rsidP="008E6E8E">
      <w:pPr>
        <w:bidi/>
        <w:spacing w:after="0" w:line="276" w:lineRule="auto"/>
        <w:ind w:left="92"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2-</w:t>
      </w:r>
      <w:r w:rsidR="008E6E8E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10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- </w:t>
      </w:r>
      <w:r w:rsidR="003B3014"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روش گردآوری اطلاعات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36D58763" w14:textId="0037341D" w:rsidR="00272834" w:rsidRPr="00E0533B" w:rsidRDefault="00E0533B" w:rsidP="008E6E8E">
      <w:pPr>
        <w:bidi/>
        <w:spacing w:after="0" w:line="276" w:lineRule="auto"/>
        <w:ind w:left="92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3-</w:t>
      </w:r>
      <w:r w:rsidR="008E6E8E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10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-</w:t>
      </w:r>
      <w:r w:rsidR="00F4733C"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قلمرو مکانی و زمانی پژوهش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:</w:t>
      </w:r>
    </w:p>
    <w:p w14:paraId="2B513C6F" w14:textId="54B0952C" w:rsidR="00777727" w:rsidRPr="00E0533B" w:rsidRDefault="00F4733C" w:rsidP="00E0533B">
      <w:pPr>
        <w:pStyle w:val="ListParagraph"/>
        <w:numPr>
          <w:ilvl w:val="0"/>
          <w:numId w:val="39"/>
        </w:numPr>
        <w:tabs>
          <w:tab w:val="left" w:pos="452"/>
        </w:tabs>
        <w:bidi/>
        <w:spacing w:line="276" w:lineRule="auto"/>
        <w:ind w:left="169" w:hanging="142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منابع</w:t>
      </w:r>
      <w:r w:rsidR="00D73A53"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و مراجع</w:t>
      </w:r>
      <w:r w:rsidRPr="00E0533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</w:t>
      </w:r>
      <w:r w:rsidR="00E03AD4" w:rsidRPr="00E0533B">
        <w:rPr>
          <w:rFonts w:asciiTheme="majorBidi" w:hAnsiTheme="majorBidi"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E03AD4"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(منابع و مراجع</w:t>
      </w:r>
      <w:r w:rsidR="00E03AD4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فارسی</w:t>
      </w:r>
      <w:r w:rsidR="00E03AD4" w:rsidRPr="00E0533B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با قلم </w:t>
      </w:r>
      <w:r w:rsidR="00E03AD4" w:rsidRPr="00E0533B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0533B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="00E03AD4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و اندازۀ 11 و منابع و مراجع غیرفارسی با قلم </w:t>
      </w:r>
      <w:r w:rsidR="00E03AD4" w:rsidRPr="00E0533B">
        <w:rPr>
          <w:rFonts w:asciiTheme="majorBidi" w:hAnsiTheme="majorBidi" w:cs="B Mitra"/>
          <w:color w:val="FF0000"/>
          <w:sz w:val="24"/>
          <w:szCs w:val="24"/>
          <w:lang w:bidi="fa-IR"/>
        </w:rPr>
        <w:t>Time New Roman</w:t>
      </w:r>
      <w:r w:rsidR="00E03AD4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و اندازۀ 10 </w:t>
      </w:r>
      <w:r w:rsidR="008261A4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به</w:t>
      </w:r>
      <w:r w:rsidR="00247FF6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صورت غیربرجسته، با رعایت الفبا، </w:t>
      </w:r>
      <w:r w:rsidR="00777727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نوشته شوند. توجه به دو</w:t>
      </w:r>
      <w:r w:rsidR="00E03AD4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نکته بایسته است</w:t>
      </w:r>
      <w:r w:rsidR="00777727" w:rsidRPr="00E0533B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:</w:t>
      </w:r>
    </w:p>
    <w:p w14:paraId="4D233996" w14:textId="77777777" w:rsidR="00777727" w:rsidRPr="00E57B0C" w:rsidRDefault="00777727" w:rsidP="00E57B0C">
      <w:pPr>
        <w:pStyle w:val="ListParagraph"/>
        <w:bidi/>
        <w:spacing w:line="276" w:lineRule="auto"/>
        <w:ind w:left="452"/>
        <w:jc w:val="both"/>
        <w:rPr>
          <w:rFonts w:asciiTheme="majorBidi" w:hAnsiTheme="majorBidi" w:cs="B Mitra"/>
          <w:color w:val="FF0000"/>
          <w:sz w:val="24"/>
          <w:szCs w:val="24"/>
          <w:rtl/>
          <w:lang w:bidi="fa-IR"/>
        </w:rPr>
      </w:pP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نخست: </w:t>
      </w:r>
      <w:r w:rsidR="00E03AD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طرحنامه</w:t>
      </w:r>
      <w:r w:rsidR="00372908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 یک متن مستقل است و تنها منابعی در </w:t>
      </w:r>
      <w:r w:rsidR="00E03AD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این قسمت آورده </w:t>
      </w:r>
      <w:r w:rsidR="00372908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می</w:t>
      </w:r>
      <w:r w:rsidR="00372908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E03AD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شوند که در </w:t>
      </w:r>
      <w:r w:rsidR="00372908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م</w:t>
      </w:r>
      <w:r w:rsidR="00E03AD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تن به آن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372908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ها ارجاع داده شده است</w:t>
      </w: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،</w:t>
      </w:r>
    </w:p>
    <w:p w14:paraId="65AFEE72" w14:textId="02E4B6ED" w:rsidR="006E76AB" w:rsidRPr="00E57B0C" w:rsidRDefault="00777727" w:rsidP="00E57B0C">
      <w:pPr>
        <w:pStyle w:val="ListParagraph"/>
        <w:bidi/>
        <w:spacing w:line="276" w:lineRule="auto"/>
        <w:ind w:left="452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دوم: شیوۀ ارجاع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دهی، چه درون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متنی و چه پایانی، مبتنی است بر شیوه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نامۀ پیشنهادی پایان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نامۀ کارشناسی ارشد که در سایت دانشگاه در دسترس است.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)</w:t>
      </w:r>
    </w:p>
    <w:p w14:paraId="68BFFA50" w14:textId="77777777" w:rsidR="001F16BC" w:rsidRPr="00A71D0A" w:rsidRDefault="006A1086" w:rsidP="00E0533B">
      <w:pPr>
        <w:pStyle w:val="ListParagraph"/>
        <w:numPr>
          <w:ilvl w:val="0"/>
          <w:numId w:val="39"/>
        </w:numPr>
        <w:bidi/>
        <w:spacing w:line="276" w:lineRule="auto"/>
        <w:ind w:left="452"/>
        <w:jc w:val="both"/>
        <w:rPr>
          <w:rFonts w:asciiTheme="majorBidi" w:hAnsiTheme="majorBidi" w:cs="B Mitra"/>
          <w:b/>
          <w:bCs/>
          <w:sz w:val="26"/>
          <w:szCs w:val="26"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="00F4733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مراحل و زمان</w:t>
      </w:r>
      <w:r w:rsidR="00F4733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oftHyphen/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بندي مورد نياز براي پژوهش (</w:t>
      </w:r>
      <w:r w:rsidR="00F4733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تاريخ شروع:</w:t>
      </w:r>
      <w:r w:rsidR="007C278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       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     </w:t>
      </w:r>
      <w:r w:rsidR="007C278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تاریخ پیشنهادی خاتمه: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             )</w:t>
      </w:r>
      <w:r w:rsidR="007C278C"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</w:t>
      </w:r>
    </w:p>
    <w:p w14:paraId="54D55D73" w14:textId="3852EAEB" w:rsidR="00864AAF" w:rsidRPr="00E57B0C" w:rsidRDefault="000B4F19" w:rsidP="00E57B0C">
      <w:pPr>
        <w:pStyle w:val="ListParagraph"/>
        <w:bidi/>
        <w:spacing w:line="276" w:lineRule="auto"/>
        <w:ind w:left="452"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(جدول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  <w:t xml:space="preserve">ها با قلم </w:t>
      </w:r>
      <w:r w:rsidR="00E03AD4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 xml:space="preserve">B </w:t>
      </w:r>
      <w:r w:rsidR="00A71D0A" w:rsidRPr="00E57B0C">
        <w:rPr>
          <w:rFonts w:asciiTheme="majorBidi" w:hAnsiTheme="majorBidi" w:cs="B Mitra"/>
          <w:color w:val="FF0000"/>
          <w:sz w:val="24"/>
          <w:szCs w:val="24"/>
          <w:lang w:bidi="fa-IR"/>
        </w:rPr>
        <w:t>Mitra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</w:t>
      </w:r>
      <w:r w:rsidR="001F16BC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 xml:space="preserve">و با 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اندازۀ </w:t>
      </w:r>
      <w:r w:rsidR="00E03AD4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1</w:t>
      </w:r>
      <w:r w:rsidR="00CF0B62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0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 xml:space="preserve"> تکمیل شود</w:t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. بایسته است نخست آن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که تمام خانه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های جدول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ها تکمیل شود و دوم اگر خانه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ای به ضرورت خالی ماند حذف شود. برای نمونه در پایان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نامه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هایی با یک استاد مشاور یا یک استاد راهنما بقیۀ خانه</w:t>
      </w:r>
      <w:r w:rsidR="00853373"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softHyphen/>
      </w:r>
      <w:r w:rsidR="00853373" w:rsidRPr="00E57B0C">
        <w:rPr>
          <w:rFonts w:asciiTheme="majorBidi" w:hAnsiTheme="majorBidi" w:cs="B Mitra" w:hint="cs"/>
          <w:color w:val="FF0000"/>
          <w:sz w:val="24"/>
          <w:szCs w:val="24"/>
          <w:rtl/>
          <w:lang w:bidi="fa-IR"/>
        </w:rPr>
        <w:t>ها حذف شوند.</w:t>
      </w:r>
      <w:r w:rsidRPr="00E57B0C">
        <w:rPr>
          <w:rFonts w:asciiTheme="majorBidi" w:hAnsiTheme="majorBidi" w:cs="B Mitra"/>
          <w:color w:val="FF0000"/>
          <w:sz w:val="24"/>
          <w:szCs w:val="24"/>
          <w:rtl/>
          <w:lang w:bidi="fa-IR"/>
        </w:rPr>
        <w:t>)</w:t>
      </w:r>
      <w:r w:rsidR="007C278C" w:rsidRPr="00E57B0C">
        <w:rPr>
          <w:rFonts w:asciiTheme="majorBidi" w:hAnsiTheme="majorBidi" w:cs="B Mitra"/>
          <w:sz w:val="24"/>
          <w:szCs w:val="24"/>
          <w:rtl/>
          <w:lang w:bidi="fa-IR"/>
        </w:rPr>
        <w:t xml:space="preserve">              </w:t>
      </w:r>
    </w:p>
    <w:tbl>
      <w:tblPr>
        <w:tblpPr w:leftFromText="180" w:rightFromText="180" w:vertAnchor="text" w:horzAnchor="margin" w:tblpXSpec="right" w:tblpY="139"/>
        <w:bidiVisual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2"/>
        <w:gridCol w:w="2232"/>
        <w:gridCol w:w="3376"/>
      </w:tblGrid>
      <w:tr w:rsidR="00A45389" w:rsidRPr="00A71D0A" w14:paraId="09EE204E" w14:textId="77777777" w:rsidTr="00FB2D40">
        <w:trPr>
          <w:cantSplit/>
          <w:trHeight w:val="558"/>
        </w:trPr>
        <w:tc>
          <w:tcPr>
            <w:tcW w:w="3772" w:type="dxa"/>
          </w:tcPr>
          <w:p w14:paraId="186EDCF8" w14:textId="77777777" w:rsidR="00A4538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lang w:bidi="fa-IR"/>
              </w:rPr>
            </w:pPr>
            <w:r w:rsidRPr="00A71D0A">
              <w:rPr>
                <w:rFonts w:asciiTheme="majorBidi" w:hAnsiTheme="majorBidi" w:cs="B Mitra"/>
                <w:rtl/>
                <w:lang w:bidi="fa-IR"/>
              </w:rPr>
              <w:t>مراحل پژوهش</w:t>
            </w:r>
          </w:p>
        </w:tc>
        <w:tc>
          <w:tcPr>
            <w:tcW w:w="2232" w:type="dxa"/>
          </w:tcPr>
          <w:p w14:paraId="701FE7EA" w14:textId="77777777" w:rsidR="00A4538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rtl/>
                <w:lang w:bidi="fa-IR"/>
              </w:rPr>
              <w:t>زمان مورد نياز (ماه)</w:t>
            </w:r>
          </w:p>
        </w:tc>
        <w:tc>
          <w:tcPr>
            <w:tcW w:w="3376" w:type="dxa"/>
          </w:tcPr>
          <w:p w14:paraId="1310E356" w14:textId="77777777" w:rsidR="00A4538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71D0A">
              <w:rPr>
                <w:rFonts w:asciiTheme="majorBidi" w:hAnsiTheme="majorBidi" w:cs="B Mitra"/>
                <w:rtl/>
                <w:lang w:bidi="fa-IR"/>
              </w:rPr>
              <w:t>ملاحظات</w:t>
            </w:r>
          </w:p>
        </w:tc>
      </w:tr>
      <w:tr w:rsidR="00A45389" w:rsidRPr="00A71D0A" w14:paraId="42032D6D" w14:textId="77777777" w:rsidTr="00FB2D40">
        <w:trPr>
          <w:cantSplit/>
          <w:trHeight w:val="376"/>
        </w:trPr>
        <w:tc>
          <w:tcPr>
            <w:tcW w:w="3772" w:type="dxa"/>
          </w:tcPr>
          <w:p w14:paraId="0F59FD72" w14:textId="328AE851" w:rsidR="00A45389" w:rsidRPr="00C34E44" w:rsidRDefault="00C34E44" w:rsidP="00E60C02">
            <w:pPr>
              <w:bidi/>
              <w:jc w:val="center"/>
              <w:rPr>
                <w:rFonts w:asciiTheme="majorBidi" w:hAnsiTheme="majorBidi" w:cs="B Mitra"/>
                <w:color w:val="FF0000"/>
              </w:rPr>
            </w:pPr>
            <w:r>
              <w:rPr>
                <w:rFonts w:asciiTheme="majorBidi" w:hAnsiTheme="majorBidi" w:cs="B Mitra" w:hint="cs"/>
                <w:color w:val="FF0000"/>
                <w:rtl/>
              </w:rPr>
              <w:t>برای نمونه</w:t>
            </w:r>
            <w:r w:rsidR="00351FC7">
              <w:rPr>
                <w:rFonts w:asciiTheme="majorBidi" w:hAnsiTheme="majorBidi" w:cs="B Mitra" w:hint="cs"/>
                <w:color w:val="FF0000"/>
                <w:rtl/>
              </w:rPr>
              <w:t>:</w:t>
            </w:r>
            <w:bookmarkStart w:id="0" w:name="_GoBack"/>
            <w:bookmarkEnd w:id="0"/>
            <w:r>
              <w:rPr>
                <w:rFonts w:asciiTheme="majorBidi" w:hAnsiTheme="majorBidi" w:cs="B Mitra" w:hint="cs"/>
                <w:color w:val="FF0000"/>
                <w:rtl/>
              </w:rPr>
              <w:t xml:space="preserve"> گردآوری مطالب</w:t>
            </w:r>
          </w:p>
        </w:tc>
        <w:tc>
          <w:tcPr>
            <w:tcW w:w="2232" w:type="dxa"/>
          </w:tcPr>
          <w:p w14:paraId="0A5CBF3B" w14:textId="5F32A461" w:rsidR="00A45389" w:rsidRPr="00A71D0A" w:rsidRDefault="00C34E44" w:rsidP="00E60C02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C34E44">
              <w:rPr>
                <w:rFonts w:asciiTheme="majorBidi" w:hAnsiTheme="majorBidi" w:cs="B Mitra" w:hint="cs"/>
                <w:color w:val="FF0000"/>
                <w:rtl/>
              </w:rPr>
              <w:t>دو ماه</w:t>
            </w:r>
          </w:p>
        </w:tc>
        <w:tc>
          <w:tcPr>
            <w:tcW w:w="3376" w:type="dxa"/>
          </w:tcPr>
          <w:p w14:paraId="2320F27B" w14:textId="77777777" w:rsidR="00A4538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rtl/>
              </w:rPr>
            </w:pPr>
          </w:p>
        </w:tc>
      </w:tr>
      <w:tr w:rsidR="00705409" w:rsidRPr="00A71D0A" w14:paraId="2F4B4302" w14:textId="77777777" w:rsidTr="00FB2D40">
        <w:trPr>
          <w:trHeight w:val="282"/>
        </w:trPr>
        <w:tc>
          <w:tcPr>
            <w:tcW w:w="3772" w:type="dxa"/>
          </w:tcPr>
          <w:p w14:paraId="0EF29926" w14:textId="795A875A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2232" w:type="dxa"/>
          </w:tcPr>
          <w:p w14:paraId="0BEA0586" w14:textId="42CACE56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376" w:type="dxa"/>
          </w:tcPr>
          <w:p w14:paraId="2BE29A6E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</w:tr>
      <w:tr w:rsidR="00705409" w:rsidRPr="00A71D0A" w14:paraId="769A7050" w14:textId="77777777" w:rsidTr="00FB2D40">
        <w:trPr>
          <w:trHeight w:val="282"/>
        </w:trPr>
        <w:tc>
          <w:tcPr>
            <w:tcW w:w="3772" w:type="dxa"/>
          </w:tcPr>
          <w:p w14:paraId="75565D6B" w14:textId="38293D69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2232" w:type="dxa"/>
          </w:tcPr>
          <w:p w14:paraId="0D4ACCD5" w14:textId="21078294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  <w:tc>
          <w:tcPr>
            <w:tcW w:w="3376" w:type="dxa"/>
          </w:tcPr>
          <w:p w14:paraId="09A0BDB5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</w:rPr>
            </w:pPr>
          </w:p>
        </w:tc>
      </w:tr>
    </w:tbl>
    <w:p w14:paraId="5C20E1A8" w14:textId="48A89415" w:rsidR="007E73EC" w:rsidRPr="00A71D0A" w:rsidRDefault="00F4733C" w:rsidP="00E0533B">
      <w:pPr>
        <w:pStyle w:val="ListParagraph"/>
        <w:numPr>
          <w:ilvl w:val="0"/>
          <w:numId w:val="39"/>
        </w:numPr>
        <w:bidi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فهرست مواد، لوازم و تجهیزات مورد نیاز</w:t>
      </w:r>
      <w:r w:rsidRPr="00A71D0A">
        <w:rPr>
          <w:rFonts w:asciiTheme="majorBidi" w:hAnsiTheme="majorBidi" w:cs="B Mitra"/>
          <w:b/>
          <w:bCs/>
          <w:sz w:val="24"/>
          <w:szCs w:val="24"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و هزینه ها:</w:t>
      </w:r>
    </w:p>
    <w:tbl>
      <w:tblPr>
        <w:bidiVisual/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2"/>
        <w:gridCol w:w="2710"/>
        <w:gridCol w:w="1417"/>
        <w:gridCol w:w="1985"/>
        <w:gridCol w:w="1652"/>
      </w:tblGrid>
      <w:tr w:rsidR="007E73EC" w:rsidRPr="00A71D0A" w14:paraId="10360409" w14:textId="77777777" w:rsidTr="00617B04">
        <w:tc>
          <w:tcPr>
            <w:tcW w:w="1592" w:type="dxa"/>
          </w:tcPr>
          <w:p w14:paraId="747DD061" w14:textId="77777777" w:rsidR="007E73EC" w:rsidRPr="00A71D0A" w:rsidRDefault="00F4733C" w:rsidP="00E60C02">
            <w:pPr>
              <w:bidi/>
              <w:rPr>
                <w:rFonts w:asciiTheme="majorBidi" w:hAnsiTheme="majorBidi" w:cs="B Mitra"/>
              </w:rPr>
            </w:pPr>
            <w:r w:rsidRPr="00A71D0A">
              <w:rPr>
                <w:rFonts w:asciiTheme="majorBidi" w:hAnsiTheme="majorBidi" w:cs="B Mitra"/>
                <w:rtl/>
              </w:rPr>
              <w:t xml:space="preserve">رديف </w:t>
            </w:r>
          </w:p>
        </w:tc>
        <w:tc>
          <w:tcPr>
            <w:tcW w:w="2710" w:type="dxa"/>
          </w:tcPr>
          <w:p w14:paraId="19B01E17" w14:textId="77777777" w:rsidR="007E73EC" w:rsidRPr="00A71D0A" w:rsidRDefault="00F4733C" w:rsidP="00E60C02">
            <w:pPr>
              <w:bidi/>
              <w:rPr>
                <w:rFonts w:asciiTheme="majorBidi" w:hAnsiTheme="majorBidi" w:cs="B Mitra"/>
              </w:rPr>
            </w:pPr>
            <w:r w:rsidRPr="00A71D0A">
              <w:rPr>
                <w:rFonts w:asciiTheme="majorBidi" w:hAnsiTheme="majorBidi" w:cs="B Mitra"/>
                <w:rtl/>
                <w:lang w:bidi="fa-IR"/>
              </w:rPr>
              <w:t xml:space="preserve">مواد و تجهیزات </w:t>
            </w:r>
            <w:r w:rsidRPr="00A71D0A">
              <w:rPr>
                <w:rFonts w:asciiTheme="majorBidi" w:hAnsiTheme="majorBidi" w:cs="B Mitra"/>
                <w:rtl/>
              </w:rPr>
              <w:t>(غیر مصرفی)</w:t>
            </w:r>
          </w:p>
        </w:tc>
        <w:tc>
          <w:tcPr>
            <w:tcW w:w="1417" w:type="dxa"/>
          </w:tcPr>
          <w:p w14:paraId="147F0DC8" w14:textId="77777777" w:rsidR="007E73EC" w:rsidRPr="00A71D0A" w:rsidRDefault="00F4733C" w:rsidP="00E60C02">
            <w:pPr>
              <w:bidi/>
              <w:jc w:val="center"/>
              <w:rPr>
                <w:rFonts w:asciiTheme="majorBidi" w:hAnsiTheme="majorBidi" w:cs="B Mitra"/>
              </w:rPr>
            </w:pPr>
            <w:r w:rsidRPr="00A71D0A">
              <w:rPr>
                <w:rFonts w:asciiTheme="majorBidi" w:hAnsiTheme="majorBidi" w:cs="B Mitra"/>
                <w:rtl/>
              </w:rPr>
              <w:t>مبلغ (ريال)</w:t>
            </w:r>
          </w:p>
        </w:tc>
        <w:tc>
          <w:tcPr>
            <w:tcW w:w="1985" w:type="dxa"/>
          </w:tcPr>
          <w:p w14:paraId="694078B0" w14:textId="77777777" w:rsidR="007E73EC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A71D0A">
              <w:rPr>
                <w:rFonts w:asciiTheme="majorBidi" w:hAnsiTheme="majorBidi" w:cs="B Mitra"/>
                <w:rtl/>
                <w:lang w:bidi="fa-IR"/>
              </w:rPr>
              <w:t xml:space="preserve">مواد </w:t>
            </w:r>
            <w:r w:rsidRPr="00A71D0A">
              <w:rPr>
                <w:rFonts w:asciiTheme="majorBidi" w:hAnsiTheme="majorBidi" w:cs="B Mitra"/>
                <w:rtl/>
              </w:rPr>
              <w:t>(مصرفی)</w:t>
            </w:r>
          </w:p>
        </w:tc>
        <w:tc>
          <w:tcPr>
            <w:tcW w:w="1652" w:type="dxa"/>
          </w:tcPr>
          <w:p w14:paraId="6962D944" w14:textId="77777777" w:rsidR="007E73EC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A71D0A">
              <w:rPr>
                <w:rFonts w:asciiTheme="majorBidi" w:hAnsiTheme="majorBidi" w:cs="B Mitra"/>
                <w:rtl/>
              </w:rPr>
              <w:t>مبلغ (ريال)</w:t>
            </w:r>
          </w:p>
        </w:tc>
      </w:tr>
      <w:tr w:rsidR="00705409" w:rsidRPr="00A71D0A" w14:paraId="50D85479" w14:textId="77777777" w:rsidTr="00617B04">
        <w:tc>
          <w:tcPr>
            <w:tcW w:w="1592" w:type="dxa"/>
          </w:tcPr>
          <w:p w14:paraId="03458A31" w14:textId="77777777" w:rsidR="0070540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A71D0A">
              <w:rPr>
                <w:rFonts w:asciiTheme="majorBidi" w:hAnsiTheme="majorBidi" w:cs="B Mitra"/>
                <w:sz w:val="20"/>
                <w:szCs w:val="20"/>
                <w:rtl/>
              </w:rPr>
              <w:t>1</w:t>
            </w:r>
          </w:p>
        </w:tc>
        <w:tc>
          <w:tcPr>
            <w:tcW w:w="2710" w:type="dxa"/>
          </w:tcPr>
          <w:p w14:paraId="1DD320C4" w14:textId="3AB2A453" w:rsidR="00705409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9CC410" w14:textId="3C0C30A3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1A87E1" w14:textId="6E5488AC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8DBBC6B" w14:textId="2CBD1ED4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</w:tr>
      <w:tr w:rsidR="00705409" w:rsidRPr="00A71D0A" w14:paraId="544BC5DD" w14:textId="77777777" w:rsidTr="00617B04">
        <w:tc>
          <w:tcPr>
            <w:tcW w:w="1592" w:type="dxa"/>
          </w:tcPr>
          <w:p w14:paraId="162D8C9D" w14:textId="77777777" w:rsidR="0070540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A71D0A">
              <w:rPr>
                <w:rFonts w:asciiTheme="majorBidi" w:hAnsiTheme="majorBidi" w:cs="B Mitra"/>
                <w:sz w:val="20"/>
                <w:szCs w:val="20"/>
                <w:rtl/>
              </w:rPr>
              <w:t>2</w:t>
            </w:r>
          </w:p>
        </w:tc>
        <w:tc>
          <w:tcPr>
            <w:tcW w:w="2710" w:type="dxa"/>
          </w:tcPr>
          <w:p w14:paraId="6C7810AA" w14:textId="77777777" w:rsidR="00705409" w:rsidRPr="00A71D0A" w:rsidRDefault="00EF5C95" w:rsidP="00E60C02">
            <w:pPr>
              <w:bidi/>
              <w:jc w:val="both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43B59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05AD41" w14:textId="05FA3434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6D49457" w14:textId="7256C616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</w:tr>
      <w:tr w:rsidR="00705409" w:rsidRPr="00A71D0A" w14:paraId="1F126DE3" w14:textId="77777777" w:rsidTr="00617B04">
        <w:tc>
          <w:tcPr>
            <w:tcW w:w="1592" w:type="dxa"/>
          </w:tcPr>
          <w:p w14:paraId="79F29DA7" w14:textId="77777777" w:rsidR="00705409" w:rsidRPr="00A71D0A" w:rsidRDefault="00F4733C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A71D0A">
              <w:rPr>
                <w:rFonts w:asciiTheme="majorBidi" w:hAnsiTheme="majorBidi" w:cs="B Mitra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710" w:type="dxa"/>
          </w:tcPr>
          <w:p w14:paraId="6B96FEDC" w14:textId="77777777" w:rsidR="00705409" w:rsidRPr="00A71D0A" w:rsidRDefault="00EF5C95" w:rsidP="00E60C02">
            <w:pPr>
              <w:bidi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C2D0B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18C0DC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0AB84CD" w14:textId="77777777" w:rsidR="00705409" w:rsidRPr="00A71D0A" w:rsidRDefault="00EF5C95" w:rsidP="00E60C02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</w:tr>
      <w:tr w:rsidR="007E73EC" w:rsidRPr="00A71D0A" w14:paraId="2B3A3910" w14:textId="77777777" w:rsidTr="00617B04">
        <w:trPr>
          <w:cantSplit/>
        </w:trPr>
        <w:tc>
          <w:tcPr>
            <w:tcW w:w="1592" w:type="dxa"/>
          </w:tcPr>
          <w:p w14:paraId="210E66E6" w14:textId="16BBFACD" w:rsidR="007E73EC" w:rsidRPr="00A71D0A" w:rsidRDefault="002908E1" w:rsidP="002908E1">
            <w:pPr>
              <w:bidi/>
              <w:rPr>
                <w:rFonts w:asciiTheme="majorBidi" w:hAnsiTheme="majorBidi" w:cs="B Mitra"/>
                <w:sz w:val="20"/>
                <w:szCs w:val="20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جمع كل:  </w:t>
            </w:r>
          </w:p>
        </w:tc>
        <w:tc>
          <w:tcPr>
            <w:tcW w:w="7764" w:type="dxa"/>
            <w:gridSpan w:val="4"/>
          </w:tcPr>
          <w:p w14:paraId="408E3955" w14:textId="41DB84F4" w:rsidR="007E73EC" w:rsidRPr="00A71D0A" w:rsidRDefault="00EF5C95" w:rsidP="00A8450A">
            <w:pPr>
              <w:bidi/>
              <w:jc w:val="both"/>
              <w:rPr>
                <w:rFonts w:asciiTheme="majorBidi" w:hAnsiTheme="majorBidi" w:cs="B Mitra"/>
                <w:b/>
                <w:bCs/>
                <w:sz w:val="20"/>
                <w:szCs w:val="20"/>
              </w:rPr>
            </w:pPr>
          </w:p>
        </w:tc>
      </w:tr>
    </w:tbl>
    <w:p w14:paraId="0CE673B5" w14:textId="77777777" w:rsidR="00C335C7" w:rsidRPr="00A71D0A" w:rsidRDefault="00F4733C" w:rsidP="00E60C02">
      <w:pPr>
        <w:bidi/>
        <w:ind w:left="98" w:right="254"/>
        <w:rPr>
          <w:rFonts w:asciiTheme="majorBidi" w:hAnsiTheme="majorBidi" w:cs="B Mitra"/>
          <w:bCs/>
          <w:szCs w:val="24"/>
          <w:u w:val="single"/>
          <w:rtl/>
        </w:rPr>
      </w:pPr>
      <w:r w:rsidRPr="00A71D0A">
        <w:rPr>
          <w:rFonts w:asciiTheme="majorBidi" w:hAnsiTheme="majorBidi" w:cs="B Mitra"/>
          <w:bCs/>
          <w:szCs w:val="24"/>
          <w:u w:val="single"/>
          <w:rtl/>
        </w:rPr>
        <w:t>تذکر:</w:t>
      </w:r>
    </w:p>
    <w:p w14:paraId="7FF1AD08" w14:textId="77777777" w:rsidR="00C335C7" w:rsidRPr="00A71D0A" w:rsidRDefault="00F4733C" w:rsidP="00037DEB">
      <w:pPr>
        <w:numPr>
          <w:ilvl w:val="0"/>
          <w:numId w:val="4"/>
        </w:numPr>
        <w:bidi/>
        <w:spacing w:after="0"/>
        <w:ind w:right="254"/>
        <w:jc w:val="both"/>
        <w:rPr>
          <w:rFonts w:asciiTheme="majorBidi" w:hAnsiTheme="majorBidi" w:cs="B Mitra"/>
          <w:bCs/>
          <w:sz w:val="20"/>
        </w:rPr>
      </w:pPr>
      <w:r w:rsidRPr="00A71D0A">
        <w:rPr>
          <w:rFonts w:asciiTheme="majorBidi" w:hAnsiTheme="majorBidi" w:cs="B Mitra"/>
          <w:bCs/>
          <w:sz w:val="20"/>
          <w:rtl/>
        </w:rPr>
        <w:t>مدت انجام پايان‌نامه کارشناسی</w:t>
      </w:r>
      <w:r w:rsidRPr="00A71D0A">
        <w:rPr>
          <w:rFonts w:asciiTheme="majorBidi" w:hAnsiTheme="majorBidi" w:cs="B Mitra"/>
          <w:bCs/>
          <w:sz w:val="20"/>
        </w:rPr>
        <w:t xml:space="preserve"> </w:t>
      </w:r>
      <w:r w:rsidRPr="00A71D0A">
        <w:rPr>
          <w:rFonts w:asciiTheme="majorBidi" w:hAnsiTheme="majorBidi" w:cs="B Mitra"/>
          <w:bCs/>
          <w:sz w:val="20"/>
          <w:rtl/>
        </w:rPr>
        <w:t>‌ارشد</w:t>
      </w:r>
      <w:r w:rsidRPr="00A71D0A">
        <w:rPr>
          <w:rFonts w:asciiTheme="majorBidi" w:hAnsiTheme="majorBidi" w:cs="B Mitra"/>
          <w:bCs/>
          <w:sz w:val="20"/>
        </w:rPr>
        <w:t xml:space="preserve"> </w:t>
      </w:r>
      <w:r w:rsidRPr="00A71D0A">
        <w:rPr>
          <w:rFonts w:asciiTheme="majorBidi" w:hAnsiTheme="majorBidi" w:cs="B Mitra"/>
          <w:bCs/>
          <w:sz w:val="20"/>
          <w:rtl/>
        </w:rPr>
        <w:t>دو</w:t>
      </w:r>
      <w:r w:rsidRPr="00A71D0A">
        <w:rPr>
          <w:rFonts w:asciiTheme="majorBidi" w:hAnsiTheme="majorBidi" w:cs="B Mitra"/>
          <w:bCs/>
          <w:sz w:val="20"/>
        </w:rPr>
        <w:t xml:space="preserve"> </w:t>
      </w:r>
      <w:r w:rsidRPr="00A71D0A">
        <w:rPr>
          <w:rFonts w:asciiTheme="majorBidi" w:hAnsiTheme="majorBidi" w:cs="B Mitra"/>
          <w:bCs/>
          <w:sz w:val="20"/>
          <w:rtl/>
        </w:rPr>
        <w:t>نیمسال تحصيلي است. تمديد اين زمان، منوط به موافقت شوراي تحصيلات تكميلي دانشكده و کمیسیون مواردخاص دانشگاه است.</w:t>
      </w:r>
    </w:p>
    <w:p w14:paraId="75881AA4" w14:textId="77777777" w:rsidR="00E13ACD" w:rsidRPr="00A71D0A" w:rsidRDefault="00F4733C" w:rsidP="001F16BC">
      <w:pPr>
        <w:numPr>
          <w:ilvl w:val="0"/>
          <w:numId w:val="4"/>
        </w:numPr>
        <w:bidi/>
        <w:spacing w:after="0"/>
        <w:ind w:right="254"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Cs/>
          <w:sz w:val="20"/>
          <w:rtl/>
        </w:rPr>
        <w:t>در پیش بینی هزینه های اجرایی طرح پایان نامه رعایت مصوبات دانشگاه الزامی است.</w:t>
      </w:r>
    </w:p>
    <w:p w14:paraId="017306D5" w14:textId="77777777" w:rsidR="006936BD" w:rsidRPr="00A71D0A" w:rsidRDefault="00F4733C" w:rsidP="00E60C02">
      <w:pPr>
        <w:numPr>
          <w:ilvl w:val="0"/>
          <w:numId w:val="4"/>
        </w:numPr>
        <w:bidi/>
        <w:ind w:right="254"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/>
          <w:bCs/>
          <w:sz w:val="20"/>
          <w:rtl/>
          <w:lang w:bidi="fa-IR"/>
        </w:rPr>
        <w:t>تمامی حقوق مادی مرتبط بر نتایج این پایان‌نامه متعلق به دانشگاه جیرفت است و انتشار نتایج نیز تابع مقررات دانشگاهی</w:t>
      </w:r>
      <w:r w:rsidRPr="00A71D0A">
        <w:rPr>
          <w:rFonts w:asciiTheme="majorBidi" w:hAnsiTheme="majorBidi" w:cs="B Mitra"/>
          <w:b/>
          <w:bCs/>
          <w:sz w:val="20"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rtl/>
          <w:lang w:bidi="fa-IR"/>
        </w:rPr>
        <w:t>است و با موافقت استاد راهنما صورت می‌گیرد.</w:t>
      </w:r>
    </w:p>
    <w:p w14:paraId="34D90ED5" w14:textId="77777777" w:rsidR="00C34E44" w:rsidRDefault="00C34E44" w:rsidP="005F3FC0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061AC2F2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4BB56EEB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0A6CFF45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1289C200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49E43BDD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53D95A29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5464BEAB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37F395EA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16CB0C26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069DD4FE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7000B6D0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66723FA6" w14:textId="77777777" w:rsidR="00C34E44" w:rsidRDefault="00C34E44" w:rsidP="00C34E44">
      <w:pPr>
        <w:bidi/>
        <w:rPr>
          <w:rFonts w:asciiTheme="majorBidi" w:hAnsiTheme="majorBidi" w:cs="B Mitra" w:hint="cs"/>
          <w:b/>
          <w:bCs/>
          <w:sz w:val="24"/>
          <w:rtl/>
          <w:lang w:bidi="fa-IR"/>
        </w:rPr>
      </w:pPr>
    </w:p>
    <w:p w14:paraId="4BD80F1F" w14:textId="77777777" w:rsidR="00C34E44" w:rsidRDefault="00C34E44" w:rsidP="00C34E44">
      <w:pPr>
        <w:bidi/>
        <w:rPr>
          <w:rFonts w:asciiTheme="majorBidi" w:hAnsiTheme="majorBidi" w:cs="B Mitra"/>
          <w:b/>
          <w:bCs/>
          <w:sz w:val="24"/>
          <w:rtl/>
          <w:lang w:bidi="fa-IR"/>
        </w:rPr>
        <w:sectPr w:rsidR="00C34E44" w:rsidSect="00056C36">
          <w:pgSz w:w="11906" w:h="16838" w:code="9"/>
          <w:pgMar w:top="1134" w:right="1134" w:bottom="851" w:left="96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1884550" w14:textId="6CC6323D" w:rsidR="00866BC2" w:rsidRPr="00A71D0A" w:rsidRDefault="00F4733C" w:rsidP="00C34E44">
      <w:pPr>
        <w:bidi/>
        <w:rPr>
          <w:rFonts w:asciiTheme="majorBidi" w:hAnsiTheme="majorBidi" w:cs="B Mitra"/>
          <w:b/>
          <w:bCs/>
          <w:sz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rtl/>
          <w:lang w:bidi="fa-IR"/>
        </w:rPr>
        <w:lastRenderedPageBreak/>
        <w:t>کمیته تخصصی گروه:</w:t>
      </w:r>
      <w:r w:rsidRPr="00A71D0A">
        <w:rPr>
          <w:rFonts w:asciiTheme="majorBidi" w:hAnsiTheme="majorBidi" w:cs="B Mitra"/>
          <w:b/>
          <w:bCs/>
          <w:sz w:val="24"/>
          <w:lang w:bidi="fa-IR"/>
        </w:rPr>
        <w:t xml:space="preserve">  </w:t>
      </w:r>
      <w:r w:rsidRPr="00A71D0A">
        <w:rPr>
          <w:rFonts w:asciiTheme="majorBidi" w:hAnsiTheme="majorBidi" w:cs="B Mitra"/>
          <w:b/>
          <w:bCs/>
          <w:sz w:val="24"/>
          <w:rtl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Cs w:val="20"/>
          <w:rtl/>
          <w:lang w:bidi="fa-IR"/>
        </w:rPr>
        <w:t>(تعداد ردیف</w:t>
      </w:r>
      <w:r w:rsidRPr="00A71D0A">
        <w:rPr>
          <w:rFonts w:asciiTheme="majorBidi" w:hAnsiTheme="majorBidi" w:cs="B Mitra"/>
          <w:b/>
          <w:bCs/>
          <w:szCs w:val="20"/>
          <w:rtl/>
          <w:lang w:bidi="fa-IR"/>
        </w:rPr>
        <w:softHyphen/>
        <w:t>های جدول بر اساس اساتید حاضر در جلسه تنظیم گردد.)</w:t>
      </w:r>
    </w:p>
    <w:tbl>
      <w:tblPr>
        <w:bidiVisual/>
        <w:tblW w:w="1001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47"/>
        <w:gridCol w:w="2456"/>
        <w:gridCol w:w="3064"/>
        <w:gridCol w:w="1556"/>
        <w:gridCol w:w="1894"/>
      </w:tblGrid>
      <w:tr w:rsidR="00866BC2" w:rsidRPr="00A71D0A" w14:paraId="1319E17F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65F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B8DB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61D4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EBAB" w14:textId="75457C05" w:rsidR="00866BC2" w:rsidRPr="00A71D0A" w:rsidRDefault="005F3FC0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مرتبه دانشگاهی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718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866BC2" w:rsidRPr="00A71D0A" w14:paraId="119D9259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8D71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0CC2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استاد راهنما ی اول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6BF" w14:textId="167A99B1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709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0E6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54B3D274" w14:textId="3C4479B3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866BC2" w:rsidRPr="00A71D0A" w14:paraId="54D7E751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0A84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4DE8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استاد راهنمای دوم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2F6" w14:textId="77777777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D7F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716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501871F0" w14:textId="77777777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866BC2" w:rsidRPr="00A71D0A" w14:paraId="6849CA48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F42D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55D1" w14:textId="77777777" w:rsidR="00866BC2" w:rsidRPr="00A71D0A" w:rsidRDefault="00F4733C" w:rsidP="00E60C02">
            <w:pPr>
              <w:tabs>
                <w:tab w:val="center" w:pos="1332"/>
              </w:tabs>
              <w:bidi/>
              <w:ind w:left="425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ab/>
              <w:t xml:space="preserve">استاد مشاور اول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2F5" w14:textId="74474EF8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509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789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1FD277C7" w14:textId="77777777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866BC2" w:rsidRPr="00A71D0A" w14:paraId="794B3F19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6D0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E0AB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استاد مشاور دوم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133" w14:textId="77777777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A65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5DE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08D54881" w14:textId="77777777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866BC2" w:rsidRPr="00A71D0A" w14:paraId="4A3D268A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1CD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8B8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استاد داور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D1D" w14:textId="77777777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C4F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9FB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0B976653" w14:textId="77777777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  <w:tr w:rsidR="00866BC2" w:rsidRPr="00A71D0A" w14:paraId="10C59A1D" w14:textId="77777777" w:rsidTr="00C34E44">
        <w:trPr>
          <w:trHeight w:val="4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24D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977" w14:textId="77777777" w:rsidR="00866BC2" w:rsidRPr="00A71D0A" w:rsidRDefault="00F4733C" w:rsidP="00E60C02">
            <w:pPr>
              <w:bidi/>
              <w:ind w:left="425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71D0A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استاد داور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DBD" w14:textId="77777777" w:rsidR="00866BC2" w:rsidRPr="00A71D0A" w:rsidRDefault="00EF5C95" w:rsidP="00E60C02">
            <w:pPr>
              <w:bidi/>
              <w:spacing w:line="216" w:lineRule="auto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788" w14:textId="77777777" w:rsidR="00866BC2" w:rsidRPr="00A71D0A" w:rsidRDefault="00EF5C95" w:rsidP="00E60C02">
            <w:pPr>
              <w:bidi/>
              <w:spacing w:line="216" w:lineRule="auto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533" w14:textId="77777777" w:rsidR="00866BC2" w:rsidRPr="00C34E44" w:rsidRDefault="00EF5C95" w:rsidP="00E60C02">
            <w:pPr>
              <w:bidi/>
              <w:spacing w:line="216" w:lineRule="auto"/>
              <w:rPr>
                <w:rFonts w:asciiTheme="majorBidi" w:hAnsiTheme="majorBidi" w:cs="B Mitra" w:hint="cs"/>
                <w:sz w:val="24"/>
                <w:szCs w:val="24"/>
                <w:rtl/>
              </w:rPr>
            </w:pPr>
          </w:p>
          <w:p w14:paraId="49C474E7" w14:textId="77777777" w:rsidR="00C34E44" w:rsidRPr="00C34E44" w:rsidRDefault="00C34E44" w:rsidP="00C34E44">
            <w:pPr>
              <w:bidi/>
              <w:spacing w:line="216" w:lineRule="auto"/>
              <w:rPr>
                <w:rFonts w:asciiTheme="majorBidi" w:hAnsiTheme="majorBidi" w:cs="B Mitra"/>
                <w:sz w:val="24"/>
                <w:szCs w:val="24"/>
              </w:rPr>
            </w:pPr>
          </w:p>
        </w:tc>
      </w:tr>
    </w:tbl>
    <w:p w14:paraId="07B5F5FF" w14:textId="22C85DC2" w:rsidR="00327E0D" w:rsidRPr="00A71D0A" w:rsidRDefault="00F4733C" w:rsidP="00E60C02">
      <w:pPr>
        <w:bidi/>
        <w:ind w:left="139"/>
        <w:jc w:val="right"/>
        <w:rPr>
          <w:rFonts w:asciiTheme="majorBidi" w:hAnsiTheme="majorBidi" w:cs="B Mitra"/>
          <w:bCs/>
          <w:sz w:val="20"/>
          <w:szCs w:val="20"/>
          <w:rtl/>
        </w:rPr>
      </w:pPr>
      <w:r w:rsidRPr="00A71D0A">
        <w:rPr>
          <w:rFonts w:asciiTheme="majorBidi" w:hAnsiTheme="majorBidi" w:cs="B Mitra"/>
          <w:sz w:val="20"/>
          <w:szCs w:val="20"/>
          <w:rtl/>
        </w:rPr>
        <w:tab/>
      </w:r>
      <w:r w:rsidRPr="00A71D0A">
        <w:rPr>
          <w:rFonts w:asciiTheme="majorBidi" w:hAnsiTheme="majorBidi" w:cs="B Mitra"/>
          <w:sz w:val="20"/>
          <w:szCs w:val="20"/>
          <w:rtl/>
        </w:rPr>
        <w:tab/>
      </w:r>
      <w:r w:rsidRPr="00A71D0A">
        <w:rPr>
          <w:rFonts w:asciiTheme="majorBidi" w:hAnsiTheme="majorBidi" w:cs="B Mitra"/>
          <w:sz w:val="20"/>
          <w:szCs w:val="20"/>
          <w:rtl/>
        </w:rPr>
        <w:tab/>
      </w:r>
      <w:r w:rsidR="0075413F" w:rsidRPr="00A71D0A">
        <w:rPr>
          <w:rFonts w:asciiTheme="majorBidi" w:hAnsiTheme="majorBidi" w:cs="B Mitra"/>
          <w:bCs/>
          <w:sz w:val="20"/>
          <w:szCs w:val="20"/>
          <w:rtl/>
        </w:rPr>
        <w:t xml:space="preserve">امضاي مدير گروه / </w:t>
      </w:r>
      <w:r w:rsidRPr="00A71D0A">
        <w:rPr>
          <w:rFonts w:asciiTheme="majorBidi" w:hAnsiTheme="majorBidi" w:cs="B Mitra"/>
          <w:bCs/>
          <w:sz w:val="20"/>
          <w:szCs w:val="20"/>
          <w:rtl/>
        </w:rPr>
        <w:t>تاريخ</w:t>
      </w:r>
    </w:p>
    <w:p w14:paraId="6AAAF899" w14:textId="77777777" w:rsidR="00866BC2" w:rsidRPr="00A71D0A" w:rsidRDefault="00F4733C" w:rsidP="00E60C02">
      <w:pPr>
        <w:bidi/>
        <w:jc w:val="both"/>
        <w:rPr>
          <w:rFonts w:asciiTheme="majorBidi" w:hAnsiTheme="majorBidi" w:cs="B Mitra"/>
          <w:sz w:val="20"/>
          <w:szCs w:val="20"/>
          <w:rtl/>
        </w:rPr>
      </w:pPr>
      <w:r w:rsidRPr="00A71D0A">
        <w:rPr>
          <w:rFonts w:asciiTheme="majorBidi" w:hAnsiTheme="majorBidi" w:cs="B Mitr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B16CF" wp14:editId="7C86E7E6">
                <wp:simplePos x="0" y="0"/>
                <wp:positionH relativeFrom="column">
                  <wp:posOffset>-294005</wp:posOffset>
                </wp:positionH>
                <wp:positionV relativeFrom="paragraph">
                  <wp:posOffset>43815</wp:posOffset>
                </wp:positionV>
                <wp:extent cx="6925310" cy="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511F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left:0;text-align:left;margin-left:-23.15pt;margin-top:3.45pt;width:545.3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92DgIAABw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">
                <o:lock v:ext="edit" shapetype="f"/>
              </v:shape>
            </w:pict>
          </mc:Fallback>
        </mc:AlternateContent>
      </w:r>
    </w:p>
    <w:p w14:paraId="3C0FF1EE" w14:textId="77777777" w:rsidR="00753F8A" w:rsidRPr="00A71D0A" w:rsidRDefault="00F4733C" w:rsidP="00E60C02">
      <w:pPr>
        <w:bidi/>
        <w:rPr>
          <w:rFonts w:asciiTheme="majorBidi" w:hAnsiTheme="majorBidi" w:cs="B Mitra"/>
          <w:b/>
          <w:bCs/>
          <w:sz w:val="24"/>
          <w:rtl/>
          <w:lang w:bidi="fa-IR"/>
        </w:rPr>
      </w:pPr>
      <w:r w:rsidRPr="00A71D0A">
        <w:rPr>
          <w:rFonts w:asciiTheme="majorBidi" w:hAnsiTheme="majorBidi" w:cs="B Mitra"/>
          <w:b/>
          <w:bCs/>
          <w:sz w:val="24"/>
          <w:rtl/>
          <w:lang w:bidi="fa-IR"/>
        </w:rPr>
        <w:t>مراحل تصویب پروپوزال:</w:t>
      </w:r>
    </w:p>
    <w:p w14:paraId="4AC103F6" w14:textId="04CEA59A" w:rsidR="00C335C7" w:rsidRPr="00A71D0A" w:rsidRDefault="00F4733C" w:rsidP="0064302C">
      <w:pPr>
        <w:bidi/>
        <w:rPr>
          <w:rFonts w:asciiTheme="majorBidi" w:hAnsiTheme="majorBidi" w:cs="B Mitra"/>
          <w:bCs/>
          <w:rtl/>
        </w:rPr>
      </w:pPr>
      <w:r w:rsidRPr="00A71D0A">
        <w:rPr>
          <w:rFonts w:asciiTheme="majorBidi" w:hAnsiTheme="majorBidi" w:cs="B Mitra"/>
          <w:bCs/>
          <w:rtl/>
        </w:rPr>
        <w:t>شورای گروه در جلسه تحصيلات تكميلي مورخ</w:t>
      </w:r>
      <w:r w:rsidR="0064302C">
        <w:rPr>
          <w:rFonts w:asciiTheme="majorBidi" w:hAnsiTheme="majorBidi" w:cs="B Mitra" w:hint="cs"/>
          <w:b/>
          <w:bCs/>
          <w:rtl/>
        </w:rPr>
        <w:t xml:space="preserve">                                         </w:t>
      </w:r>
      <w:r w:rsidRPr="00A71D0A">
        <w:rPr>
          <w:rFonts w:asciiTheme="majorBidi" w:hAnsiTheme="majorBidi" w:cs="B Mitra"/>
          <w:bCs/>
          <w:rtl/>
        </w:rPr>
        <w:t xml:space="preserve"> با انجام پايان‌نامه موافقت كرد.</w:t>
      </w:r>
    </w:p>
    <w:p w14:paraId="69C1DFAA" w14:textId="607FFBDF" w:rsidR="00C335C7" w:rsidRPr="00A71D0A" w:rsidRDefault="0075413F" w:rsidP="00E60C02">
      <w:pPr>
        <w:bidi/>
        <w:ind w:left="139"/>
        <w:jc w:val="right"/>
        <w:rPr>
          <w:rFonts w:asciiTheme="majorBidi" w:hAnsiTheme="majorBidi" w:cs="B Mitra"/>
          <w:bCs/>
          <w:sz w:val="20"/>
          <w:szCs w:val="20"/>
          <w:rtl/>
        </w:rPr>
      </w:pPr>
      <w:r w:rsidRPr="00A71D0A">
        <w:rPr>
          <w:rFonts w:asciiTheme="majorBidi" w:hAnsiTheme="majorBidi" w:cs="B Mitra"/>
          <w:bCs/>
          <w:rtl/>
        </w:rPr>
        <w:t xml:space="preserve">امضاي مدير گروه / </w:t>
      </w:r>
      <w:r w:rsidR="00F4733C" w:rsidRPr="00A71D0A">
        <w:rPr>
          <w:rFonts w:asciiTheme="majorBidi" w:hAnsiTheme="majorBidi" w:cs="B Mitra"/>
          <w:bCs/>
          <w:rtl/>
        </w:rPr>
        <w:t>تاريخ</w:t>
      </w:r>
    </w:p>
    <w:p w14:paraId="4DAE5ACB" w14:textId="77777777" w:rsidR="00BC2207" w:rsidRPr="00A71D0A" w:rsidRDefault="00F4733C" w:rsidP="00E60C02">
      <w:pPr>
        <w:bidi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Cs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678D" wp14:editId="3F4075F2">
                <wp:simplePos x="0" y="0"/>
                <wp:positionH relativeFrom="column">
                  <wp:posOffset>-294005</wp:posOffset>
                </wp:positionH>
                <wp:positionV relativeFrom="paragraph">
                  <wp:posOffset>142875</wp:posOffset>
                </wp:positionV>
                <wp:extent cx="6925310" cy="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0EC9EB" id=" 3" o:spid="_x0000_s1026" type="#_x0000_t32" style="position:absolute;left:0;text-align:left;margin-left:-23.15pt;margin-top:11.25pt;width:545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">
                <o:lock v:ext="edit" shapetype="f"/>
              </v:shape>
            </w:pict>
          </mc:Fallback>
        </mc:AlternateContent>
      </w:r>
    </w:p>
    <w:p w14:paraId="34DDF603" w14:textId="3A3ABBF0" w:rsidR="00C335C7" w:rsidRPr="00A71D0A" w:rsidRDefault="00F4733C" w:rsidP="0064302C">
      <w:pPr>
        <w:bidi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Cs/>
          <w:sz w:val="20"/>
          <w:rtl/>
        </w:rPr>
        <w:t>نظر کمیته تحصيلات تكميلي دانشکده در جلسه تحصيلات تكميلي مورخ</w:t>
      </w:r>
      <w:r w:rsidR="0064302C">
        <w:rPr>
          <w:rFonts w:asciiTheme="majorBidi" w:hAnsiTheme="majorBidi" w:cs="B Mitra" w:hint="cs"/>
          <w:b/>
          <w:bCs/>
          <w:sz w:val="20"/>
          <w:szCs w:val="20"/>
          <w:rtl/>
        </w:rPr>
        <w:t xml:space="preserve">                                           </w:t>
      </w:r>
      <w:r w:rsidRPr="00A71D0A">
        <w:rPr>
          <w:rFonts w:asciiTheme="majorBidi" w:hAnsiTheme="majorBidi" w:cs="B Mitra"/>
          <w:bCs/>
          <w:sz w:val="20"/>
          <w:rtl/>
        </w:rPr>
        <w:t>به شرح ذیل اعلام می</w:t>
      </w:r>
      <w:r w:rsidRPr="00A71D0A">
        <w:rPr>
          <w:rFonts w:asciiTheme="majorBidi" w:hAnsiTheme="majorBidi" w:cs="B Mitra"/>
          <w:bCs/>
          <w:sz w:val="20"/>
          <w:rtl/>
        </w:rPr>
        <w:softHyphen/>
        <w:t>گردد.</w:t>
      </w:r>
    </w:p>
    <w:p w14:paraId="4233A9E1" w14:textId="25FC9BC5" w:rsidR="002E5E77" w:rsidRPr="00A71D0A" w:rsidRDefault="00F4733C" w:rsidP="00480225">
      <w:pPr>
        <w:bidi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Cs/>
          <w:sz w:val="20"/>
          <w:rtl/>
        </w:rPr>
        <w:t>تصویب شد</w:t>
      </w:r>
      <w:r w:rsidR="00480225" w:rsidRPr="00A71D0A">
        <w:rPr>
          <w:rFonts w:asciiTheme="majorBidi" w:hAnsiTheme="majorBidi" w:cs="B Mitra" w:hint="cs"/>
          <w:bCs/>
          <w:sz w:val="20"/>
          <w:rtl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szCs w:val="20"/>
          <w:lang w:bidi="fa-IR"/>
        </w:rPr>
        <w:sym w:font="Wingdings 2" w:char="F0A3"/>
      </w:r>
      <w:r w:rsidRPr="00A71D0A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Pr="00A71D0A">
        <w:rPr>
          <w:rFonts w:asciiTheme="majorBidi" w:hAnsiTheme="majorBidi" w:cs="B Mitra"/>
          <w:bCs/>
          <w:sz w:val="20"/>
          <w:rtl/>
        </w:rPr>
        <w:t>نیاز به اصلاحات دارد</w:t>
      </w:r>
      <w:r w:rsidR="00480225" w:rsidRPr="00A71D0A">
        <w:rPr>
          <w:rFonts w:asciiTheme="majorBidi" w:hAnsiTheme="majorBidi" w:cs="B Mitra" w:hint="cs"/>
          <w:bCs/>
          <w:sz w:val="20"/>
          <w:rtl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szCs w:val="20"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szCs w:val="20"/>
          <w:lang w:bidi="fa-IR"/>
        </w:rPr>
        <w:sym w:font="Wingdings 2" w:char="F0A3"/>
      </w:r>
      <w:r w:rsidRPr="00A71D0A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</w:t>
      </w:r>
      <w:r w:rsidRPr="00A71D0A">
        <w:rPr>
          <w:rFonts w:asciiTheme="majorBidi" w:hAnsiTheme="majorBidi" w:cs="B Mitra"/>
          <w:bCs/>
          <w:sz w:val="20"/>
          <w:rtl/>
        </w:rPr>
        <w:t xml:space="preserve">                  تصویب نشد</w:t>
      </w:r>
      <w:r w:rsidR="00480225" w:rsidRPr="00A71D0A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szCs w:val="20"/>
          <w:lang w:bidi="fa-IR"/>
        </w:rPr>
        <w:t xml:space="preserve"> </w:t>
      </w:r>
      <w:r w:rsidRPr="00A71D0A">
        <w:rPr>
          <w:rFonts w:asciiTheme="majorBidi" w:hAnsiTheme="majorBidi" w:cs="B Mitra"/>
          <w:b/>
          <w:bCs/>
          <w:sz w:val="20"/>
          <w:szCs w:val="20"/>
          <w:lang w:bidi="fa-IR"/>
        </w:rPr>
        <w:sym w:font="Wingdings 2" w:char="F0A3"/>
      </w:r>
    </w:p>
    <w:p w14:paraId="5AB71F69" w14:textId="4758A071" w:rsidR="00D843A2" w:rsidRPr="00A71D0A" w:rsidRDefault="00F4733C" w:rsidP="001754C9">
      <w:pPr>
        <w:bidi/>
        <w:ind w:left="139"/>
        <w:jc w:val="right"/>
        <w:rPr>
          <w:rFonts w:asciiTheme="majorBidi" w:hAnsiTheme="majorBidi" w:cs="B Mitra"/>
          <w:bCs/>
          <w:sz w:val="20"/>
          <w:rtl/>
        </w:rPr>
      </w:pPr>
      <w:r w:rsidRPr="00A71D0A">
        <w:rPr>
          <w:rFonts w:asciiTheme="majorBidi" w:hAnsiTheme="majorBidi" w:cs="B Mitra"/>
          <w:bCs/>
          <w:sz w:val="20"/>
          <w:rtl/>
        </w:rPr>
        <w:t>امضای مدیر تحصیلات تکمیلی دانشکده/ معاون آموزشی دانشكده</w:t>
      </w:r>
    </w:p>
    <w:p w14:paraId="3E3CD5D6" w14:textId="77777777" w:rsidR="0070437C" w:rsidRPr="00A71D0A" w:rsidRDefault="00F4733C" w:rsidP="00E60C02">
      <w:pPr>
        <w:bidi/>
        <w:rPr>
          <w:rFonts w:asciiTheme="majorBidi" w:hAnsiTheme="majorBidi" w:cs="B Mitra"/>
          <w:bCs/>
          <w:sz w:val="20"/>
          <w:szCs w:val="20"/>
          <w:rtl/>
        </w:rPr>
      </w:pPr>
      <w:r w:rsidRPr="00A71D0A">
        <w:rPr>
          <w:rFonts w:asciiTheme="majorBidi" w:hAnsiTheme="majorBidi" w:cs="B Mitra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F9AA12" wp14:editId="52FE3042">
                <wp:simplePos x="0" y="0"/>
                <wp:positionH relativeFrom="column">
                  <wp:posOffset>-294005</wp:posOffset>
                </wp:positionH>
                <wp:positionV relativeFrom="paragraph">
                  <wp:posOffset>21590</wp:posOffset>
                </wp:positionV>
                <wp:extent cx="692531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089BC9" id=" 2" o:spid="_x0000_s1026" type="#_x0000_t32" style="position:absolute;left:0;text-align:left;margin-left:-23.15pt;margin-top:1.7pt;width:545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">
                <o:lock v:ext="edit" shapetype="f"/>
              </v:shape>
            </w:pict>
          </mc:Fallback>
        </mc:AlternateContent>
      </w:r>
    </w:p>
    <w:p w14:paraId="3EE452A7" w14:textId="77777777" w:rsidR="0070437C" w:rsidRPr="00A71D0A" w:rsidRDefault="00F4733C" w:rsidP="00E60C02">
      <w:pPr>
        <w:bidi/>
        <w:ind w:left="139"/>
        <w:jc w:val="center"/>
        <w:rPr>
          <w:rFonts w:asciiTheme="majorBidi" w:hAnsiTheme="majorBidi" w:cs="B Mitra"/>
          <w:bCs/>
          <w:sz w:val="26"/>
          <w:szCs w:val="26"/>
          <w:rtl/>
        </w:rPr>
      </w:pPr>
      <w:r w:rsidRPr="00A71D0A">
        <w:rPr>
          <w:rFonts w:asciiTheme="majorBidi" w:hAnsiTheme="majorBidi" w:cs="B Mitra"/>
          <w:bCs/>
          <w:sz w:val="26"/>
          <w:szCs w:val="26"/>
          <w:rtl/>
        </w:rPr>
        <w:t>مدیریت آموزشی و تحصیلات تکمیلی دانشگاه</w:t>
      </w:r>
    </w:p>
    <w:p w14:paraId="58439753" w14:textId="77777777" w:rsidR="00DD530E" w:rsidRPr="00A71D0A" w:rsidRDefault="00F4733C" w:rsidP="00E60C02">
      <w:pPr>
        <w:bidi/>
        <w:spacing w:after="120"/>
        <w:ind w:left="7200" w:firstLine="720"/>
        <w:jc w:val="both"/>
        <w:rPr>
          <w:rFonts w:asciiTheme="majorBidi" w:hAnsiTheme="majorBidi" w:cs="B Mitra"/>
          <w:bCs/>
          <w:sz w:val="26"/>
          <w:szCs w:val="26"/>
          <w:rtl/>
        </w:rPr>
      </w:pPr>
      <w:r w:rsidRPr="00A71D0A">
        <w:rPr>
          <w:rFonts w:asciiTheme="majorBidi" w:hAnsiTheme="majorBidi" w:cs="B Mitra"/>
          <w:bCs/>
          <w:sz w:val="26"/>
          <w:szCs w:val="26"/>
          <w:rtl/>
        </w:rPr>
        <w:t>شماره ثبت:</w:t>
      </w:r>
    </w:p>
    <w:p w14:paraId="34113002" w14:textId="77777777" w:rsidR="00DD530E" w:rsidRPr="00A71D0A" w:rsidRDefault="00F4733C" w:rsidP="00E60C02">
      <w:pPr>
        <w:bidi/>
        <w:spacing w:after="120"/>
        <w:ind w:left="7200" w:firstLine="720"/>
        <w:jc w:val="both"/>
        <w:rPr>
          <w:rFonts w:asciiTheme="majorBidi" w:hAnsiTheme="majorBidi" w:cs="B Mitra"/>
          <w:bCs/>
          <w:sz w:val="26"/>
          <w:szCs w:val="26"/>
          <w:rtl/>
        </w:rPr>
      </w:pPr>
      <w:r w:rsidRPr="00A71D0A">
        <w:rPr>
          <w:rFonts w:asciiTheme="majorBidi" w:hAnsiTheme="majorBidi" w:cs="B Mitra"/>
          <w:bCs/>
          <w:sz w:val="26"/>
          <w:szCs w:val="26"/>
          <w:rtl/>
        </w:rPr>
        <w:t>تاریخ ثبت:</w:t>
      </w:r>
    </w:p>
    <w:p w14:paraId="126B82F0" w14:textId="77777777" w:rsidR="00BC2207" w:rsidRPr="00A71D0A" w:rsidRDefault="00F4733C" w:rsidP="00E60C02">
      <w:pPr>
        <w:tabs>
          <w:tab w:val="left" w:pos="958"/>
        </w:tabs>
        <w:bidi/>
        <w:spacing w:after="120"/>
        <w:rPr>
          <w:rFonts w:asciiTheme="majorBidi" w:hAnsiTheme="majorBidi" w:cs="B Mitra"/>
          <w:bCs/>
          <w:sz w:val="24"/>
          <w:rtl/>
        </w:rPr>
      </w:pPr>
      <w:r w:rsidRPr="00A71D0A">
        <w:rPr>
          <w:rFonts w:asciiTheme="majorBidi" w:hAnsiTheme="majorBidi" w:cs="B Mitra"/>
          <w:bCs/>
          <w:sz w:val="24"/>
          <w:rtl/>
        </w:rPr>
        <w:t>پروپوزال در دبیرخانه اداره آموزش و تحصیلات تکمیلی دانشگاه ثبت و تا زمان دفاع دانشجو در پرونده نامبرده درج شود.</w:t>
      </w:r>
    </w:p>
    <w:p w14:paraId="0995725F" w14:textId="729E692E" w:rsidR="005F7CE9" w:rsidRPr="00A71D0A" w:rsidRDefault="00F4733C" w:rsidP="00E03AD4">
      <w:pPr>
        <w:bidi/>
        <w:ind w:left="139"/>
        <w:jc w:val="right"/>
        <w:rPr>
          <w:rFonts w:asciiTheme="majorBidi" w:hAnsiTheme="majorBidi" w:cs="B Mitra"/>
          <w:bCs/>
          <w:rtl/>
          <w:lang w:bidi="fa-IR"/>
        </w:rPr>
      </w:pPr>
      <w:r w:rsidRPr="00A71D0A">
        <w:rPr>
          <w:rFonts w:asciiTheme="majorBidi" w:hAnsiTheme="majorBidi" w:cs="B Mitra"/>
          <w:bCs/>
          <w:rtl/>
        </w:rPr>
        <w:t>امضاي مدير امور آموزشی و تحصيلات تكميلي دانشگاه- تار</w:t>
      </w:r>
      <w:r w:rsidRPr="00A71D0A">
        <w:rPr>
          <w:rFonts w:asciiTheme="majorBidi" w:hAnsiTheme="majorBidi" w:cs="B Mitra"/>
          <w:bCs/>
          <w:rtl/>
          <w:lang w:bidi="fa-IR"/>
        </w:rPr>
        <w:t>یخ</w:t>
      </w:r>
    </w:p>
    <w:sectPr w:rsidR="005F7CE9" w:rsidRPr="00A71D0A" w:rsidSect="00056C36">
      <w:pgSz w:w="11906" w:h="16838" w:code="9"/>
      <w:pgMar w:top="1134" w:right="1134" w:bottom="851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F7ACD" w14:textId="77777777" w:rsidR="00EF5C95" w:rsidRDefault="00EF5C95">
      <w:pPr>
        <w:spacing w:after="0" w:line="240" w:lineRule="auto"/>
      </w:pPr>
      <w:r>
        <w:separator/>
      </w:r>
    </w:p>
  </w:endnote>
  <w:endnote w:type="continuationSeparator" w:id="0">
    <w:p w14:paraId="3C24720D" w14:textId="77777777" w:rsidR="00EF5C95" w:rsidRDefault="00EF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D2743" w14:textId="77777777" w:rsidR="00056C36" w:rsidRDefault="00F4733C" w:rsidP="00FC2BD9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3DB7FBD9" w14:textId="77777777" w:rsidR="00056C36" w:rsidRDefault="00EF5C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B633" w14:textId="510E6642" w:rsidR="00056C36" w:rsidRPr="003B59FB" w:rsidRDefault="00F4733C" w:rsidP="003B59FB">
    <w:pPr>
      <w:bidi/>
      <w:jc w:val="center"/>
      <w:rPr>
        <w:rFonts w:cs="B Mitra"/>
      </w:rPr>
    </w:pPr>
    <w:r w:rsidRPr="003B59FB">
      <w:rPr>
        <w:rFonts w:cs="B Mitra"/>
      </w:rPr>
      <w:fldChar w:fldCharType="begin"/>
    </w:r>
    <w:r w:rsidRPr="003B59FB">
      <w:rPr>
        <w:rFonts w:cs="B Mitra"/>
      </w:rPr>
      <w:instrText xml:space="preserve"> PAGE   \* MERGEFORMAT </w:instrText>
    </w:r>
    <w:r w:rsidRPr="003B59FB">
      <w:rPr>
        <w:rFonts w:cs="B Mitra"/>
      </w:rPr>
      <w:fldChar w:fldCharType="separate"/>
    </w:r>
    <w:r w:rsidR="00351FC7">
      <w:rPr>
        <w:rFonts w:cs="B Mitra"/>
        <w:noProof/>
        <w:rtl/>
      </w:rPr>
      <w:t>1</w:t>
    </w:r>
    <w:r w:rsidRPr="003B59FB">
      <w:rPr>
        <w:rFonts w:cs="B Mitra"/>
        <w:noProof/>
      </w:rPr>
      <w:fldChar w:fldCharType="end"/>
    </w:r>
  </w:p>
  <w:p w14:paraId="2EA2A330" w14:textId="77777777" w:rsidR="00056C36" w:rsidRDefault="00EF5C95">
    <w:pPr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B3C6" w14:textId="77777777" w:rsidR="00EF5C95" w:rsidRDefault="00EF5C95">
      <w:pPr>
        <w:spacing w:after="0" w:line="240" w:lineRule="auto"/>
      </w:pPr>
      <w:r>
        <w:separator/>
      </w:r>
    </w:p>
  </w:footnote>
  <w:footnote w:type="continuationSeparator" w:id="0">
    <w:p w14:paraId="4093E030" w14:textId="77777777" w:rsidR="00EF5C95" w:rsidRDefault="00EF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9C"/>
    <w:multiLevelType w:val="hybridMultilevel"/>
    <w:tmpl w:val="9DC03ADE"/>
    <w:lvl w:ilvl="0" w:tplc="B1BAAD0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EFA"/>
    <w:multiLevelType w:val="multilevel"/>
    <w:tmpl w:val="75829F2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6F0812"/>
    <w:multiLevelType w:val="hybridMultilevel"/>
    <w:tmpl w:val="7522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01E5C"/>
    <w:multiLevelType w:val="hybridMultilevel"/>
    <w:tmpl w:val="995CFEEA"/>
    <w:lvl w:ilvl="0" w:tplc="69F4369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7CEB"/>
    <w:multiLevelType w:val="hybridMultilevel"/>
    <w:tmpl w:val="DB32A6E8"/>
    <w:lvl w:ilvl="0" w:tplc="60A4CF8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14C27F38"/>
    <w:multiLevelType w:val="multilevel"/>
    <w:tmpl w:val="9990CFF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447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16" w:hanging="1800"/>
      </w:pPr>
      <w:rPr>
        <w:rFonts w:hint="default"/>
      </w:rPr>
    </w:lvl>
  </w:abstractNum>
  <w:abstractNum w:abstractNumId="6">
    <w:nsid w:val="18802A84"/>
    <w:multiLevelType w:val="multilevel"/>
    <w:tmpl w:val="853CEFBA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15BFA"/>
    <w:multiLevelType w:val="multilevel"/>
    <w:tmpl w:val="9F4E1FD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16" w:hanging="1800"/>
      </w:pPr>
      <w:rPr>
        <w:rFonts w:hint="default"/>
      </w:rPr>
    </w:lvl>
  </w:abstractNum>
  <w:abstractNum w:abstractNumId="8">
    <w:nsid w:val="19DE2287"/>
    <w:multiLevelType w:val="multilevel"/>
    <w:tmpl w:val="B5F4C59A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1B7E612D"/>
    <w:multiLevelType w:val="multilevel"/>
    <w:tmpl w:val="7D36047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3F5257"/>
    <w:multiLevelType w:val="multilevel"/>
    <w:tmpl w:val="2E2CC0CE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47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16" w:hanging="1800"/>
      </w:pPr>
      <w:rPr>
        <w:rFonts w:hint="default"/>
      </w:rPr>
    </w:lvl>
  </w:abstractNum>
  <w:abstractNum w:abstractNumId="11">
    <w:nsid w:val="1ED80047"/>
    <w:multiLevelType w:val="multilevel"/>
    <w:tmpl w:val="B5CE11AE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5606E7"/>
    <w:multiLevelType w:val="multilevel"/>
    <w:tmpl w:val="1B26D77E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7A151A"/>
    <w:multiLevelType w:val="multilevel"/>
    <w:tmpl w:val="500A2714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8E61F8"/>
    <w:multiLevelType w:val="multilevel"/>
    <w:tmpl w:val="5B762B96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29235967"/>
    <w:multiLevelType w:val="multilevel"/>
    <w:tmpl w:val="027C9122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9D6D94"/>
    <w:multiLevelType w:val="multilevel"/>
    <w:tmpl w:val="3AF0598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447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16" w:hanging="1800"/>
      </w:pPr>
      <w:rPr>
        <w:rFonts w:hint="default"/>
      </w:rPr>
    </w:lvl>
  </w:abstractNum>
  <w:abstractNum w:abstractNumId="17">
    <w:nsid w:val="324C4AB6"/>
    <w:multiLevelType w:val="hybridMultilevel"/>
    <w:tmpl w:val="035AF6F0"/>
    <w:lvl w:ilvl="0" w:tplc="5A4CA99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C476B"/>
    <w:multiLevelType w:val="multilevel"/>
    <w:tmpl w:val="4F721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4A55250"/>
    <w:multiLevelType w:val="multilevel"/>
    <w:tmpl w:val="FCC4994E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6A0C3B"/>
    <w:multiLevelType w:val="multilevel"/>
    <w:tmpl w:val="A952307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930107"/>
    <w:multiLevelType w:val="hybridMultilevel"/>
    <w:tmpl w:val="643CD0E6"/>
    <w:lvl w:ilvl="0" w:tplc="93F21B8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225AF"/>
    <w:multiLevelType w:val="multilevel"/>
    <w:tmpl w:val="AD7A970C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9D6D05"/>
    <w:multiLevelType w:val="multilevel"/>
    <w:tmpl w:val="37DC8040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84567C"/>
    <w:multiLevelType w:val="multilevel"/>
    <w:tmpl w:val="308E008C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A30543"/>
    <w:multiLevelType w:val="multilevel"/>
    <w:tmpl w:val="2B6E8A3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sz w:val="22"/>
      </w:rPr>
    </w:lvl>
    <w:lvl w:ilvl="1">
      <w:start w:val="4"/>
      <w:numFmt w:val="decimal"/>
      <w:lvlText w:val="%1-%2-"/>
      <w:lvlJc w:val="left"/>
      <w:pPr>
        <w:ind w:left="747" w:hanging="720"/>
      </w:pPr>
      <w:rPr>
        <w:rFonts w:hint="default"/>
        <w:sz w:val="22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  <w:sz w:val="22"/>
      </w:rPr>
    </w:lvl>
    <w:lvl w:ilvl="3">
      <w:start w:val="1"/>
      <w:numFmt w:val="decimal"/>
      <w:lvlText w:val="%1-%2-%3.%4."/>
      <w:lvlJc w:val="left"/>
      <w:pPr>
        <w:ind w:left="1161" w:hanging="1080"/>
      </w:pPr>
      <w:rPr>
        <w:rFonts w:hint="default"/>
        <w:sz w:val="22"/>
      </w:rPr>
    </w:lvl>
    <w:lvl w:ilvl="4">
      <w:start w:val="1"/>
      <w:numFmt w:val="decimal"/>
      <w:lvlText w:val="%1-%2-%3.%4.%5."/>
      <w:lvlJc w:val="left"/>
      <w:pPr>
        <w:ind w:left="1548" w:hanging="1440"/>
      </w:pPr>
      <w:rPr>
        <w:rFonts w:hint="default"/>
        <w:sz w:val="22"/>
      </w:rPr>
    </w:lvl>
    <w:lvl w:ilvl="5">
      <w:start w:val="1"/>
      <w:numFmt w:val="decimal"/>
      <w:lvlText w:val="%1-%2-%3.%4.%5.%6."/>
      <w:lvlJc w:val="left"/>
      <w:pPr>
        <w:ind w:left="1575" w:hanging="1440"/>
      </w:pPr>
      <w:rPr>
        <w:rFonts w:hint="default"/>
        <w:sz w:val="22"/>
      </w:rPr>
    </w:lvl>
    <w:lvl w:ilvl="6">
      <w:start w:val="1"/>
      <w:numFmt w:val="decimal"/>
      <w:lvlText w:val="%1-%2-%3.%4.%5.%6.%7."/>
      <w:lvlJc w:val="left"/>
      <w:pPr>
        <w:ind w:left="1962" w:hanging="1800"/>
      </w:pPr>
      <w:rPr>
        <w:rFonts w:hint="default"/>
        <w:sz w:val="22"/>
      </w:rPr>
    </w:lvl>
    <w:lvl w:ilvl="7">
      <w:start w:val="1"/>
      <w:numFmt w:val="decimal"/>
      <w:lvlText w:val="%1-%2-%3.%4.%5.%6.%7.%8."/>
      <w:lvlJc w:val="left"/>
      <w:pPr>
        <w:ind w:left="1989" w:hanging="1800"/>
      </w:pPr>
      <w:rPr>
        <w:rFonts w:hint="default"/>
        <w:sz w:val="22"/>
      </w:rPr>
    </w:lvl>
    <w:lvl w:ilvl="8">
      <w:start w:val="1"/>
      <w:numFmt w:val="decimal"/>
      <w:lvlText w:val="%1-%2-%3.%4.%5.%6.%7.%8.%9."/>
      <w:lvlJc w:val="left"/>
      <w:pPr>
        <w:ind w:left="2376" w:hanging="2160"/>
      </w:pPr>
      <w:rPr>
        <w:rFonts w:hint="default"/>
        <w:sz w:val="22"/>
      </w:rPr>
    </w:lvl>
  </w:abstractNum>
  <w:abstractNum w:abstractNumId="26">
    <w:nsid w:val="64393CF7"/>
    <w:multiLevelType w:val="multilevel"/>
    <w:tmpl w:val="2E3C0FC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16" w:hanging="1800"/>
      </w:pPr>
      <w:rPr>
        <w:rFonts w:hint="default"/>
      </w:rPr>
    </w:lvl>
  </w:abstractNum>
  <w:abstractNum w:abstractNumId="27">
    <w:nsid w:val="67020350"/>
    <w:multiLevelType w:val="multilevel"/>
    <w:tmpl w:val="921A7852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047E32"/>
    <w:multiLevelType w:val="multilevel"/>
    <w:tmpl w:val="4232CB02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FA1ED3"/>
    <w:multiLevelType w:val="multilevel"/>
    <w:tmpl w:val="850454C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765227"/>
    <w:multiLevelType w:val="hybridMultilevel"/>
    <w:tmpl w:val="38D2337E"/>
    <w:lvl w:ilvl="0" w:tplc="B12A3096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A5BAB"/>
    <w:multiLevelType w:val="multilevel"/>
    <w:tmpl w:val="F056B44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140404"/>
    <w:multiLevelType w:val="multilevel"/>
    <w:tmpl w:val="5F4C4E08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60" w:hanging="1800"/>
      </w:pPr>
      <w:rPr>
        <w:rFonts w:hint="default"/>
      </w:rPr>
    </w:lvl>
  </w:abstractNum>
  <w:abstractNum w:abstractNumId="33">
    <w:nsid w:val="7825065D"/>
    <w:multiLevelType w:val="multilevel"/>
    <w:tmpl w:val="87D441B6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BC76576"/>
    <w:multiLevelType w:val="multilevel"/>
    <w:tmpl w:val="44E806EA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CA922EE"/>
    <w:multiLevelType w:val="multilevel"/>
    <w:tmpl w:val="66C299F8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A30300"/>
    <w:multiLevelType w:val="hybridMultilevel"/>
    <w:tmpl w:val="7402076C"/>
    <w:lvl w:ilvl="0" w:tplc="8974CF8A">
      <w:start w:val="9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26"/>
  </w:num>
  <w:num w:numId="7">
    <w:abstractNumId w:val="7"/>
  </w:num>
  <w:num w:numId="8">
    <w:abstractNumId w:val="9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3"/>
  </w:num>
  <w:num w:numId="14">
    <w:abstractNumId w:val="32"/>
  </w:num>
  <w:num w:numId="15">
    <w:abstractNumId w:val="6"/>
  </w:num>
  <w:num w:numId="16">
    <w:abstractNumId w:val="33"/>
  </w:num>
  <w:num w:numId="17">
    <w:abstractNumId w:val="28"/>
  </w:num>
  <w:num w:numId="18">
    <w:abstractNumId w:val="14"/>
  </w:num>
  <w:num w:numId="19">
    <w:abstractNumId w:val="10"/>
  </w:num>
  <w:num w:numId="20">
    <w:abstractNumId w:val="16"/>
  </w:num>
  <w:num w:numId="21">
    <w:abstractNumId w:val="5"/>
  </w:num>
  <w:num w:numId="22">
    <w:abstractNumId w:val="22"/>
  </w:num>
  <w:num w:numId="23">
    <w:abstractNumId w:val="8"/>
  </w:num>
  <w:num w:numId="24">
    <w:abstractNumId w:val="19"/>
  </w:num>
  <w:num w:numId="25">
    <w:abstractNumId w:val="0"/>
  </w:num>
  <w:num w:numId="26">
    <w:abstractNumId w:val="21"/>
  </w:num>
  <w:num w:numId="27">
    <w:abstractNumId w:val="20"/>
  </w:num>
  <w:num w:numId="28">
    <w:abstractNumId w:val="12"/>
  </w:num>
  <w:num w:numId="29">
    <w:abstractNumId w:val="24"/>
  </w:num>
  <w:num w:numId="30">
    <w:abstractNumId w:val="11"/>
  </w:num>
  <w:num w:numId="31">
    <w:abstractNumId w:val="15"/>
  </w:num>
  <w:num w:numId="32">
    <w:abstractNumId w:val="31"/>
  </w:num>
  <w:num w:numId="33">
    <w:abstractNumId w:val="23"/>
  </w:num>
  <w:num w:numId="34">
    <w:abstractNumId w:val="27"/>
  </w:num>
  <w:num w:numId="35">
    <w:abstractNumId w:val="25"/>
  </w:num>
  <w:num w:numId="36">
    <w:abstractNumId w:val="3"/>
  </w:num>
  <w:num w:numId="37">
    <w:abstractNumId w:val="17"/>
  </w:num>
  <w:num w:numId="38">
    <w:abstractNumId w:val="2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02"/>
    <w:rsid w:val="00001789"/>
    <w:rsid w:val="000315C9"/>
    <w:rsid w:val="00037DEB"/>
    <w:rsid w:val="000B4F19"/>
    <w:rsid w:val="000E74A9"/>
    <w:rsid w:val="001303D8"/>
    <w:rsid w:val="001754C9"/>
    <w:rsid w:val="00194FE2"/>
    <w:rsid w:val="001A5413"/>
    <w:rsid w:val="001A65B7"/>
    <w:rsid w:val="001C45B2"/>
    <w:rsid w:val="001F16BC"/>
    <w:rsid w:val="00210383"/>
    <w:rsid w:val="00213BC9"/>
    <w:rsid w:val="00247FF6"/>
    <w:rsid w:val="00272834"/>
    <w:rsid w:val="00280DD8"/>
    <w:rsid w:val="002908E1"/>
    <w:rsid w:val="002D08C8"/>
    <w:rsid w:val="00351FC7"/>
    <w:rsid w:val="003607EC"/>
    <w:rsid w:val="00372908"/>
    <w:rsid w:val="00383EFD"/>
    <w:rsid w:val="003B3014"/>
    <w:rsid w:val="003B59FB"/>
    <w:rsid w:val="004279DB"/>
    <w:rsid w:val="004372CF"/>
    <w:rsid w:val="004414DF"/>
    <w:rsid w:val="00441713"/>
    <w:rsid w:val="00480225"/>
    <w:rsid w:val="004A4694"/>
    <w:rsid w:val="005576E9"/>
    <w:rsid w:val="00560D98"/>
    <w:rsid w:val="005643A7"/>
    <w:rsid w:val="0058022D"/>
    <w:rsid w:val="005F3FC0"/>
    <w:rsid w:val="005F4BE2"/>
    <w:rsid w:val="00617B04"/>
    <w:rsid w:val="0064302C"/>
    <w:rsid w:val="006A1086"/>
    <w:rsid w:val="006E050C"/>
    <w:rsid w:val="00713EB1"/>
    <w:rsid w:val="0073607A"/>
    <w:rsid w:val="0075413F"/>
    <w:rsid w:val="00777727"/>
    <w:rsid w:val="00797CA3"/>
    <w:rsid w:val="007B4AE6"/>
    <w:rsid w:val="007C278C"/>
    <w:rsid w:val="00823CDE"/>
    <w:rsid w:val="008261A4"/>
    <w:rsid w:val="00853373"/>
    <w:rsid w:val="008876EC"/>
    <w:rsid w:val="008A5B70"/>
    <w:rsid w:val="008A61EB"/>
    <w:rsid w:val="008D51FD"/>
    <w:rsid w:val="008E6E8E"/>
    <w:rsid w:val="00921C40"/>
    <w:rsid w:val="00936B86"/>
    <w:rsid w:val="00A02871"/>
    <w:rsid w:val="00A43BA4"/>
    <w:rsid w:val="00A56763"/>
    <w:rsid w:val="00A71D0A"/>
    <w:rsid w:val="00A8450A"/>
    <w:rsid w:val="00AB00B2"/>
    <w:rsid w:val="00AB17E6"/>
    <w:rsid w:val="00AD2668"/>
    <w:rsid w:val="00B56D0D"/>
    <w:rsid w:val="00C14C5E"/>
    <w:rsid w:val="00C305CA"/>
    <w:rsid w:val="00C34E44"/>
    <w:rsid w:val="00C37D8F"/>
    <w:rsid w:val="00CA458C"/>
    <w:rsid w:val="00CD4374"/>
    <w:rsid w:val="00CF0B62"/>
    <w:rsid w:val="00D44EFB"/>
    <w:rsid w:val="00D73A53"/>
    <w:rsid w:val="00DD09C0"/>
    <w:rsid w:val="00E03AD4"/>
    <w:rsid w:val="00E0533B"/>
    <w:rsid w:val="00E3233C"/>
    <w:rsid w:val="00E43956"/>
    <w:rsid w:val="00E57B0C"/>
    <w:rsid w:val="00E60C02"/>
    <w:rsid w:val="00EE5914"/>
    <w:rsid w:val="00EF5C95"/>
    <w:rsid w:val="00F337CF"/>
    <w:rsid w:val="00F4733C"/>
    <w:rsid w:val="00F93030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38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C02"/>
    <w:pPr>
      <w:bidi/>
      <w:spacing w:after="0" w:line="360" w:lineRule="auto"/>
    </w:pPr>
    <w:rPr>
      <w:rFonts w:ascii="B Lotus" w:eastAsia="Times New Roman" w:hAnsi="B Lotus" w:cs="B Lotus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0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FB"/>
  </w:style>
  <w:style w:type="paragraph" w:styleId="Footer">
    <w:name w:val="footer"/>
    <w:basedOn w:val="Normal"/>
    <w:link w:val="FooterChar"/>
    <w:uiPriority w:val="99"/>
    <w:unhideWhenUsed/>
    <w:rsid w:val="003B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C02"/>
    <w:pPr>
      <w:bidi/>
      <w:spacing w:after="0" w:line="360" w:lineRule="auto"/>
    </w:pPr>
    <w:rPr>
      <w:rFonts w:ascii="B Lotus" w:eastAsia="Times New Roman" w:hAnsi="B Lotus" w:cs="B Lotus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0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FB"/>
  </w:style>
  <w:style w:type="paragraph" w:styleId="Footer">
    <w:name w:val="footer"/>
    <w:basedOn w:val="Normal"/>
    <w:link w:val="FooterChar"/>
    <w:uiPriority w:val="99"/>
    <w:unhideWhenUsed/>
    <w:rsid w:val="003B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4E79-B6EF-461F-BFC7-125AA22F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big</cp:lastModifiedBy>
  <cp:revision>43</cp:revision>
  <cp:lastPrinted>2022-11-01T06:20:00Z</cp:lastPrinted>
  <dcterms:created xsi:type="dcterms:W3CDTF">2021-12-05T19:50:00Z</dcterms:created>
  <dcterms:modified xsi:type="dcterms:W3CDTF">2024-09-28T06:08:00Z</dcterms:modified>
</cp:coreProperties>
</file>