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B9" w:rsidRDefault="003236B9" w:rsidP="003236B9">
      <w:pPr>
        <w:ind w:left="-1183"/>
        <w:jc w:val="lowKashida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-47967265</wp:posOffset>
                </wp:positionH>
                <wp:positionV relativeFrom="paragraph">
                  <wp:posOffset>-4229100</wp:posOffset>
                </wp:positionV>
                <wp:extent cx="8747125" cy="342900"/>
                <wp:effectExtent l="9525" t="7620" r="63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7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B9" w:rsidRPr="002A4D17" w:rsidRDefault="003236B9" w:rsidP="003236B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A4D17"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نام مؤسسه: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نام و نام خانوادگی عضو هیات علمی:                                              رشته تحصیلی:                           گروه آموزشی/ پژوهشی: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76.95pt;margin-top:-333pt;width:68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" strokeweight="1pt">
                <v:textbox>
                  <w:txbxContent>
                    <w:p w:rsidR="003236B9" w:rsidRPr="002A4D17" w:rsidRDefault="003236B9" w:rsidP="003236B9">
                      <w:pPr>
                        <w:rPr>
                          <w:rFonts w:cs="B Yagut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2A4D17">
                        <w:rPr>
                          <w:rFonts w:cs="B Yagut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نام مؤسسه:</w:t>
                      </w:r>
                      <w:r>
                        <w:rPr>
                          <w:rFonts w:cs="B Yagut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نام و نام خانوادگی عضو هیات علمی:                                              رشته تحصیلی:                           گروه آموزشی/ پژوهشی: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</w:t>
      </w:r>
    </w:p>
    <w:p w:rsidR="003236B9" w:rsidRDefault="003236B9" w:rsidP="003236B9">
      <w:pPr>
        <w:ind w:left="-1183"/>
        <w:jc w:val="lowKashida"/>
        <w:rPr>
          <w:rFonts w:cs="B Yagut"/>
          <w:b/>
          <w:bCs/>
          <w:sz w:val="20"/>
          <w:szCs w:val="20"/>
          <w:rtl/>
          <w:lang w:bidi="fa-IR"/>
        </w:rPr>
      </w:pPr>
    </w:p>
    <w:p w:rsidR="003236B9" w:rsidRPr="00EB2ADF" w:rsidRDefault="003236B9" w:rsidP="003236B9">
      <w:pPr>
        <w:ind w:left="-1183"/>
        <w:jc w:val="lowKashida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107950</wp:posOffset>
                </wp:positionV>
                <wp:extent cx="838200" cy="342900"/>
                <wp:effectExtent l="9525" t="13335" r="952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B9" w:rsidRPr="00B952CF" w:rsidRDefault="003236B9" w:rsidP="003236B9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</w:p>
                          <w:p w:rsidR="003236B9" w:rsidRPr="000B001F" w:rsidRDefault="003236B9" w:rsidP="003236B9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کاربرگ شماره 2-</w:t>
                            </w:r>
                            <w:r w:rsidRPr="000B001F">
                              <w:rPr>
                                <w:rFonts w:cs="B Yagut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  <w:p w:rsidR="003236B9" w:rsidRPr="001D00F4" w:rsidRDefault="003236B9" w:rsidP="003236B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8pt;margin-top:8.5pt;width:6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" strokeweight="1pt">
                <v:textbox>
                  <w:txbxContent>
                    <w:p w:rsidR="003236B9" w:rsidRPr="00B952CF" w:rsidRDefault="003236B9" w:rsidP="003236B9">
                      <w:pPr>
                        <w:jc w:val="center"/>
                        <w:rPr>
                          <w:rFonts w:cs="B Yagut" w:hint="cs"/>
                          <w:b/>
                          <w:bCs/>
                          <w:sz w:val="4"/>
                          <w:szCs w:val="4"/>
                          <w:rtl/>
                          <w:lang w:bidi="fa-IR"/>
                        </w:rPr>
                      </w:pPr>
                    </w:p>
                    <w:p w:rsidR="003236B9" w:rsidRPr="000B001F" w:rsidRDefault="003236B9" w:rsidP="003236B9">
                      <w:pPr>
                        <w:jc w:val="center"/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کاربرگ شماره 2-</w:t>
                      </w:r>
                      <w:r w:rsidRPr="000B001F">
                        <w:rPr>
                          <w:rFonts w:cs="B Yagut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1</w:t>
                      </w:r>
                    </w:p>
                    <w:p w:rsidR="003236B9" w:rsidRPr="001D00F4" w:rsidRDefault="003236B9" w:rsidP="003236B9">
                      <w:pPr>
                        <w:rPr>
                          <w:rFonts w:cs="B Yagut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Yagut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127635</wp:posOffset>
                </wp:positionV>
                <wp:extent cx="7467600" cy="342900"/>
                <wp:effectExtent l="9525" t="13970" r="952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B9" w:rsidRPr="002A4D17" w:rsidRDefault="003236B9" w:rsidP="003236B9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ارزیابی رعایت نظم و انضباط درسی و شئون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96pt;margin-top:10.05pt;width:58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" strokeweight="1pt">
                <v:textbox>
                  <w:txbxContent>
                    <w:p w:rsidR="003236B9" w:rsidRPr="002A4D17" w:rsidRDefault="003236B9" w:rsidP="003236B9">
                      <w:pPr>
                        <w:jc w:val="center"/>
                        <w:rPr>
                          <w:rFonts w:cs="B Yagut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ارزیابی رعایت نظم و انضباط درسی و شئون آموزشی</w:t>
                      </w:r>
                    </w:p>
                  </w:txbxContent>
                </v:textbox>
              </v:shape>
            </w:pict>
          </mc:Fallback>
        </mc:AlternateContent>
      </w:r>
    </w:p>
    <w:p w:rsidR="003236B9" w:rsidRPr="00D702B0" w:rsidRDefault="003236B9" w:rsidP="003236B9">
      <w:pPr>
        <w:ind w:left="-1183"/>
        <w:jc w:val="center"/>
        <w:rPr>
          <w:rFonts w:cs="B Yagut"/>
          <w:b/>
          <w:bCs/>
          <w:sz w:val="22"/>
          <w:szCs w:val="22"/>
          <w:rtl/>
          <w:lang w:bidi="fa-IR"/>
        </w:rPr>
      </w:pP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</w:t>
      </w:r>
      <w:r w:rsidRPr="00EB2ADF">
        <w:rPr>
          <w:rFonts w:cs="B Yagut" w:hint="cs"/>
          <w:b/>
          <w:bCs/>
          <w:sz w:val="20"/>
          <w:szCs w:val="20"/>
          <w:rtl/>
          <w:lang w:bidi="fa-IR"/>
        </w:rPr>
        <w:t>کاربرگ</w:t>
      </w:r>
      <w:r>
        <w:rPr>
          <w:rFonts w:cs="B Yagut" w:hint="cs"/>
          <w:b/>
          <w:bCs/>
          <w:sz w:val="20"/>
          <w:szCs w:val="20"/>
          <w:rtl/>
          <w:lang w:bidi="fa-IR"/>
        </w:rPr>
        <w:t xml:space="preserve"> الف</w:t>
      </w:r>
      <w:r w:rsidRPr="00D702B0">
        <w:rPr>
          <w:rFonts w:cs="B Yagut" w:hint="cs"/>
          <w:b/>
          <w:bCs/>
          <w:sz w:val="22"/>
          <w:szCs w:val="22"/>
          <w:rtl/>
          <w:lang w:bidi="fa-IR"/>
        </w:rPr>
        <w:t xml:space="preserve"> کاربرگ نظرخواهی از مدیریت دانشکده درخصوص رعایت نظم و انضباط عضو هیات علمی در محیط آموزشی</w:t>
      </w:r>
    </w:p>
    <w:p w:rsidR="003236B9" w:rsidRPr="00B40D1D" w:rsidRDefault="003236B9" w:rsidP="003236B9">
      <w:pPr>
        <w:jc w:val="center"/>
        <w:rPr>
          <w:rFonts w:cs="B Yagut"/>
          <w:b/>
          <w:bCs/>
          <w:sz w:val="4"/>
          <w:szCs w:val="4"/>
          <w:rtl/>
          <w:lang w:bidi="fa-IR"/>
        </w:rPr>
      </w:pPr>
    </w:p>
    <w:p w:rsidR="003236B9" w:rsidRDefault="003236B9" w:rsidP="003236B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</w:p>
    <w:p w:rsidR="003236B9" w:rsidRDefault="003236B9" w:rsidP="003236B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285"/>
        <w:gridCol w:w="1559"/>
        <w:gridCol w:w="2410"/>
        <w:gridCol w:w="2410"/>
      </w:tblGrid>
      <w:tr w:rsidR="003236B9" w:rsidRPr="0065249A" w:rsidTr="002037B6">
        <w:trPr>
          <w:trHeight w:val="340"/>
        </w:trPr>
        <w:tc>
          <w:tcPr>
            <w:tcW w:w="661" w:type="dxa"/>
            <w:vMerge w:val="restart"/>
            <w:vAlign w:val="center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285" w:type="dxa"/>
            <w:vMerge w:val="restart"/>
            <w:vAlign w:val="center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شاخص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D099E">
              <w:rPr>
                <w:rFonts w:cs="B Yagut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وزن شاخص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نمره ارزیابی از 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حاصلضرب ستون 1 و2</w:t>
            </w:r>
          </w:p>
        </w:tc>
      </w:tr>
      <w:tr w:rsidR="003236B9" w:rsidRPr="0065249A" w:rsidTr="002037B6">
        <w:trPr>
          <w:trHeight w:val="410"/>
        </w:trPr>
        <w:tc>
          <w:tcPr>
            <w:tcW w:w="661" w:type="dxa"/>
            <w:vMerge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285" w:type="dxa"/>
            <w:vMerge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ستون 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ستون 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ستون 3</w:t>
            </w:r>
          </w:p>
        </w:tc>
      </w:tr>
      <w:tr w:rsidR="003236B9" w:rsidRPr="0065249A" w:rsidTr="002037B6">
        <w:tc>
          <w:tcPr>
            <w:tcW w:w="661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285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نحوه مدیریت کلاس(نظم و زمان)</w:t>
            </w:r>
          </w:p>
        </w:tc>
        <w:tc>
          <w:tcPr>
            <w:tcW w:w="1559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236B9" w:rsidRPr="0065249A" w:rsidTr="002037B6">
        <w:tc>
          <w:tcPr>
            <w:tcW w:w="661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285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امکان ارتباط ( حضوری و غیرحضوری ) با استاد در خارج از کلاس</w:t>
            </w:r>
          </w:p>
        </w:tc>
        <w:tc>
          <w:tcPr>
            <w:tcW w:w="1559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236B9" w:rsidRPr="0065249A" w:rsidTr="002037B6">
        <w:tc>
          <w:tcPr>
            <w:tcW w:w="661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285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آداب و رفتار اجتماعی با دانشجویان و احترام متقابل </w:t>
            </w:r>
          </w:p>
        </w:tc>
        <w:tc>
          <w:tcPr>
            <w:tcW w:w="1559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236B9" w:rsidRPr="0065249A" w:rsidTr="002037B6">
        <w:tc>
          <w:tcPr>
            <w:tcW w:w="661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285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واکنش منطقی و معقول به پیشنهادها و انتقادها و دیدگاه های دانشجویان</w:t>
            </w:r>
          </w:p>
        </w:tc>
        <w:tc>
          <w:tcPr>
            <w:tcW w:w="1559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236B9" w:rsidRPr="0065249A" w:rsidTr="002037B6">
        <w:tc>
          <w:tcPr>
            <w:tcW w:w="661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285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گشاده رویی استاد و تکریم دانشجو</w:t>
            </w:r>
          </w:p>
        </w:tc>
        <w:tc>
          <w:tcPr>
            <w:tcW w:w="1559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236B9" w:rsidRPr="0065249A" w:rsidTr="002037B6">
        <w:tc>
          <w:tcPr>
            <w:tcW w:w="6946" w:type="dxa"/>
            <w:gridSpan w:val="2"/>
          </w:tcPr>
          <w:p w:rsidR="003236B9" w:rsidRPr="0065249A" w:rsidRDefault="003236B9" w:rsidP="006822FB">
            <w:pPr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559" w:type="dxa"/>
          </w:tcPr>
          <w:p w:rsidR="003236B9" w:rsidRPr="0065249A" w:rsidRDefault="002037B6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236B9" w:rsidRPr="0065249A" w:rsidTr="006822FB">
        <w:tc>
          <w:tcPr>
            <w:tcW w:w="13325" w:type="dxa"/>
            <w:gridSpan w:val="5"/>
          </w:tcPr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3236B9" w:rsidRPr="0065249A" w:rsidRDefault="003236B9" w:rsidP="006822FB">
            <w:pPr>
              <w:jc w:val="center"/>
              <w:rPr>
                <w:rFonts w:cs="B Yagut"/>
                <w:sz w:val="22"/>
                <w:szCs w:val="22"/>
                <w:u w:val="single"/>
                <w:rtl/>
                <w:lang w:bidi="fa-IR"/>
              </w:rPr>
            </w:pPr>
            <w:r w:rsidRPr="0065249A">
              <w:rPr>
                <w:rFonts w:cs="B Yagut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     </w:t>
            </w:r>
            <w:r w:rsidRPr="0065249A">
              <w:rPr>
                <w:rFonts w:cs="B Yagut" w:hint="cs"/>
                <w:sz w:val="22"/>
                <w:szCs w:val="22"/>
                <w:u w:val="single"/>
                <w:rtl/>
                <w:lang w:bidi="fa-IR"/>
              </w:rPr>
              <w:t>7/0</w:t>
            </w:r>
            <w:r w:rsidRPr="0065249A">
              <w:rPr>
                <w:rFonts w:cs="B Yagut"/>
                <w:sz w:val="22"/>
                <w:szCs w:val="22"/>
                <w:u w:val="single"/>
                <w:lang w:bidi="fa-IR"/>
              </w:rPr>
              <w:t xml:space="preserve">   </w:t>
            </w:r>
            <w:r w:rsidRPr="0065249A">
              <w:rPr>
                <w:rFonts w:cs="B Yagut"/>
                <w:sz w:val="22"/>
                <w:szCs w:val="22"/>
                <w:lang w:bidi="fa-IR"/>
              </w:rPr>
              <w:t xml:space="preserve">  </w:t>
            </w:r>
            <w:r w:rsidRPr="0065249A">
              <w:rPr>
                <w:rFonts w:cs="B Yagut" w:hint="cs"/>
                <w:sz w:val="22"/>
                <w:szCs w:val="22"/>
                <w:lang w:bidi="fa-IR"/>
              </w:rPr>
              <w:sym w:font="Symbol" w:char="F0B4"/>
            </w:r>
            <w:r w:rsidRPr="0065249A">
              <w:rPr>
                <w:rFonts w:cs="B Yagut"/>
                <w:sz w:val="22"/>
                <w:szCs w:val="22"/>
                <w:u w:val="single"/>
                <w:lang w:bidi="fa-IR"/>
              </w:rPr>
              <w:t xml:space="preserve">        </w:t>
            </w:r>
            <w:r w:rsidRPr="0065249A">
              <w:rPr>
                <w:rFonts w:cs="B Yagut" w:hint="cs"/>
                <w:sz w:val="22"/>
                <w:szCs w:val="22"/>
                <w:u w:val="single"/>
                <w:rtl/>
                <w:lang w:bidi="fa-IR"/>
              </w:rPr>
              <w:t xml:space="preserve">      مجموع امتیازات ستون 3        </w:t>
            </w:r>
            <w:r w:rsidRPr="0065249A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 =  امتیاز کل در هر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>نيمسال تحصيلي</w:t>
            </w:r>
          </w:p>
          <w:p w:rsidR="003236B9" w:rsidRPr="0065249A" w:rsidRDefault="003236B9" w:rsidP="006822FB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  <w:r w:rsidRPr="0065249A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20        </w:t>
            </w:r>
            <w:r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</w:t>
            </w:r>
            <w:r w:rsidRPr="0065249A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           مجموع وزنهای ستون 1</w:t>
            </w:r>
          </w:p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3236B9" w:rsidRPr="0065249A" w:rsidRDefault="003236B9" w:rsidP="006822FB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236B9" w:rsidRPr="0065249A" w:rsidTr="006822FB">
        <w:tc>
          <w:tcPr>
            <w:tcW w:w="13325" w:type="dxa"/>
            <w:gridSpan w:val="5"/>
          </w:tcPr>
          <w:p w:rsidR="003236B9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CD106A">
              <w:rPr>
                <w:rFonts w:cs="B Yagut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تأييد بالاترین مقام اجرايي حوزه نظارت و ارزیابی مؤسسه</w:t>
            </w:r>
          </w:p>
          <w:p w:rsidR="003236B9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</w:p>
          <w:p w:rsidR="003236B9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</w:p>
          <w:p w:rsidR="003236B9" w:rsidRPr="00CD106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نام و نام خانوادگي:                                              سمت:                                                  امضاء:</w:t>
            </w:r>
          </w:p>
          <w:p w:rsidR="003236B9" w:rsidRPr="0065249A" w:rsidRDefault="003236B9" w:rsidP="006822FB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236B9" w:rsidRPr="00CE2DD7" w:rsidRDefault="003236B9" w:rsidP="003236B9">
      <w:pPr>
        <w:rPr>
          <w:rFonts w:cs="B Yagut"/>
          <w:sz w:val="20"/>
          <w:szCs w:val="20"/>
          <w:rtl/>
          <w:lang w:bidi="fa-IR"/>
        </w:rPr>
      </w:pPr>
    </w:p>
    <w:p w:rsidR="003236B9" w:rsidRPr="003D099E" w:rsidRDefault="003236B9" w:rsidP="003236B9">
      <w:pPr>
        <w:numPr>
          <w:ilvl w:val="0"/>
          <w:numId w:val="1"/>
        </w:numPr>
        <w:jc w:val="lowKashida"/>
        <w:rPr>
          <w:rFonts w:cs="B Yagut"/>
          <w:b/>
          <w:bCs/>
          <w:sz w:val="22"/>
          <w:szCs w:val="22"/>
          <w:lang w:bidi="fa-IR"/>
        </w:rPr>
      </w:pPr>
      <w:r w:rsidRPr="003D099E">
        <w:rPr>
          <w:rFonts w:cs="B Yagut" w:hint="cs"/>
          <w:b/>
          <w:bCs/>
          <w:sz w:val="20"/>
          <w:szCs w:val="20"/>
          <w:rtl/>
          <w:lang w:bidi="fa-IR"/>
        </w:rPr>
        <w:t xml:space="preserve">تعيين شاخص هاي </w:t>
      </w:r>
      <w:r>
        <w:rPr>
          <w:rFonts w:cs="B Yagut" w:hint="cs"/>
          <w:b/>
          <w:bCs/>
          <w:sz w:val="20"/>
          <w:szCs w:val="20"/>
          <w:rtl/>
          <w:lang w:bidi="fa-IR"/>
        </w:rPr>
        <w:t xml:space="preserve">ارزيابي </w:t>
      </w:r>
      <w:r>
        <w:rPr>
          <w:rFonts w:cs="B Yagut"/>
          <w:b/>
          <w:bCs/>
          <w:sz w:val="20"/>
          <w:szCs w:val="20"/>
          <w:rtl/>
          <w:lang w:bidi="fa-IR"/>
        </w:rPr>
        <w:softHyphen/>
      </w:r>
      <w:r w:rsidRPr="003D099E">
        <w:rPr>
          <w:rFonts w:cs="B Yagut" w:hint="cs"/>
          <w:b/>
          <w:bCs/>
          <w:sz w:val="20"/>
          <w:szCs w:val="20"/>
          <w:rtl/>
          <w:lang w:bidi="fa-IR"/>
        </w:rPr>
        <w:t>مربوط به اين كاربرگ و ميزان اهميت  هر يك از شاخص ها بر عهده شوراي آموزشي «مؤسسه» مي باشد.</w:t>
      </w:r>
    </w:p>
    <w:p w:rsidR="00160591" w:rsidRDefault="00160591" w:rsidP="002037B6">
      <w:pPr>
        <w:rPr>
          <w:lang w:bidi="fa-IR"/>
        </w:rPr>
      </w:pPr>
      <w:bookmarkStart w:id="0" w:name="_GoBack"/>
      <w:bookmarkEnd w:id="0"/>
    </w:p>
    <w:sectPr w:rsidR="00160591" w:rsidSect="0078205B">
      <w:footerReference w:type="even" r:id="rId7"/>
      <w:pgSz w:w="16838" w:h="11906" w:orient="landscape"/>
      <w:pgMar w:top="567" w:right="1701" w:bottom="0" w:left="0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52" w:rsidRDefault="008E4452">
      <w:r>
        <w:separator/>
      </w:r>
    </w:p>
  </w:endnote>
  <w:endnote w:type="continuationSeparator" w:id="0">
    <w:p w:rsidR="008E4452" w:rsidRDefault="008E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62" w:rsidRDefault="003236B9" w:rsidP="0057274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50762" w:rsidRDefault="008E4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52" w:rsidRDefault="008E4452">
      <w:r>
        <w:separator/>
      </w:r>
    </w:p>
  </w:footnote>
  <w:footnote w:type="continuationSeparator" w:id="0">
    <w:p w:rsidR="008E4452" w:rsidRDefault="008E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3001"/>
    <w:multiLevelType w:val="hybridMultilevel"/>
    <w:tmpl w:val="B12EDF5C"/>
    <w:lvl w:ilvl="0" w:tplc="613E0E5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B9"/>
    <w:rsid w:val="00160591"/>
    <w:rsid w:val="002037B6"/>
    <w:rsid w:val="003236B9"/>
    <w:rsid w:val="008E4452"/>
    <w:rsid w:val="00B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D4830A-A2FB-4DE0-A42D-415506AD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36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236B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32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daftarjazb2</dc:creator>
  <cp:keywords/>
  <dc:description/>
  <cp:lastModifiedBy>Administrator</cp:lastModifiedBy>
  <cp:revision>2</cp:revision>
  <dcterms:created xsi:type="dcterms:W3CDTF">2017-11-01T07:51:00Z</dcterms:created>
  <dcterms:modified xsi:type="dcterms:W3CDTF">2018-11-05T06:41:00Z</dcterms:modified>
</cp:coreProperties>
</file>