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C" w:rsidRPr="00F4764C" w:rsidRDefault="00D9035C" w:rsidP="00343F3F">
      <w:pPr>
        <w:jc w:val="right"/>
        <w:rPr>
          <w:rFonts w:ascii="Times New Roman" w:hAnsi="Times New Roman" w:cs="B Zar"/>
          <w:b/>
          <w:bCs/>
          <w:noProof/>
          <w:sz w:val="24"/>
          <w:szCs w:val="24"/>
          <w:rtl/>
        </w:rPr>
      </w:pPr>
    </w:p>
    <w:p w:rsidR="00472B55" w:rsidRPr="00F4764C" w:rsidRDefault="00472B55" w:rsidP="007447B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25" w:color="auto"/>
        </w:pBdr>
        <w:ind w:right="8280"/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b/>
          <w:bCs/>
          <w:sz w:val="24"/>
          <w:szCs w:val="24"/>
          <w:rtl/>
          <w:lang w:bidi="fa-IR"/>
        </w:rPr>
        <w:t>فرم شماره دو</w:t>
      </w:r>
      <w:r w:rsidRPr="00F4764C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5E6EB6" w:rsidRPr="00F4764C" w:rsidRDefault="005E6EB6" w:rsidP="005E6EB6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 xml:space="preserve">                                                </w:t>
      </w:r>
      <w:r w:rsidRPr="00F4764C">
        <w:rPr>
          <w:rFonts w:cs="B Zar" w:hint="cs"/>
          <w:b/>
          <w:bCs/>
          <w:sz w:val="24"/>
          <w:szCs w:val="24"/>
          <w:rtl/>
          <w:lang w:bidi="fa-IR"/>
        </w:rPr>
        <w:t xml:space="preserve">         بسمه تعالی</w:t>
      </w:r>
    </w:p>
    <w:p w:rsidR="00BE41A5" w:rsidRPr="00F4764C" w:rsidRDefault="005E6EB6" w:rsidP="005E6EB6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Pr="00F4764C">
        <w:rPr>
          <w:rFonts w:cs="B Zar" w:hint="cs"/>
          <w:b/>
          <w:bCs/>
          <w:sz w:val="24"/>
          <w:szCs w:val="24"/>
          <w:rtl/>
          <w:lang w:bidi="fa-IR"/>
        </w:rPr>
        <w:t xml:space="preserve">   </w:t>
      </w:r>
      <w:r w:rsidR="00343F3F" w:rsidRPr="00F4764C">
        <w:rPr>
          <w:rFonts w:cs="B Zar" w:hint="cs"/>
          <w:b/>
          <w:bCs/>
          <w:sz w:val="24"/>
          <w:szCs w:val="24"/>
          <w:rtl/>
          <w:lang w:bidi="fa-IR"/>
        </w:rPr>
        <w:t>کار برگ گواهی احراز رتبه ی پانزده درصد برتر دانشجویان هم رشته و هم ورودی</w:t>
      </w:r>
    </w:p>
    <w:p w:rsidR="00343F3F" w:rsidRPr="00F4764C" w:rsidRDefault="00343F3F" w:rsidP="00343F3F">
      <w:pPr>
        <w:jc w:val="right"/>
        <w:rPr>
          <w:rFonts w:cs="B Zar"/>
          <w:sz w:val="24"/>
          <w:szCs w:val="24"/>
          <w:rtl/>
          <w:lang w:bidi="fa-IR"/>
        </w:rPr>
      </w:pPr>
      <w:r w:rsidRPr="00573F68">
        <w:rPr>
          <w:rFonts w:cs="B Zar" w:hint="cs"/>
          <w:b/>
          <w:bCs/>
          <w:sz w:val="24"/>
          <w:szCs w:val="24"/>
          <w:rtl/>
          <w:lang w:bidi="fa-IR"/>
        </w:rPr>
        <w:t xml:space="preserve"> از دانشگاه</w:t>
      </w:r>
      <w:r w:rsidR="00573F68" w:rsidRPr="00573F68"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Pr="00F4764C">
        <w:rPr>
          <w:rFonts w:cs="B Zar" w:hint="cs"/>
          <w:sz w:val="24"/>
          <w:szCs w:val="24"/>
          <w:rtl/>
          <w:lang w:bidi="fa-IR"/>
        </w:rPr>
        <w:t xml:space="preserve"> ...................</w:t>
      </w:r>
    </w:p>
    <w:p w:rsidR="00343F3F" w:rsidRPr="00573F68" w:rsidRDefault="00343F3F" w:rsidP="00343F3F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573F68">
        <w:rPr>
          <w:rFonts w:cs="B Zar" w:hint="cs"/>
          <w:b/>
          <w:bCs/>
          <w:sz w:val="24"/>
          <w:szCs w:val="24"/>
          <w:rtl/>
          <w:lang w:bidi="fa-IR"/>
        </w:rPr>
        <w:t xml:space="preserve">به :دانشگاه جیرفت معاونت آموزشی </w:t>
      </w:r>
      <w:r w:rsidRPr="00573F68">
        <w:rPr>
          <w:b/>
          <w:bCs/>
          <w:sz w:val="24"/>
          <w:szCs w:val="24"/>
          <w:rtl/>
          <w:lang w:bidi="fa-IR"/>
        </w:rPr>
        <w:t>–</w:t>
      </w:r>
      <w:r w:rsidRPr="00573F68">
        <w:rPr>
          <w:rFonts w:cs="B Zar" w:hint="cs"/>
          <w:b/>
          <w:bCs/>
          <w:sz w:val="24"/>
          <w:szCs w:val="24"/>
          <w:rtl/>
          <w:lang w:bidi="fa-IR"/>
        </w:rPr>
        <w:t xml:space="preserve"> گروه هدایت استعداد های درخشان </w:t>
      </w:r>
    </w:p>
    <w:p w:rsidR="00343F3F" w:rsidRPr="007B62AA" w:rsidRDefault="00343F3F" w:rsidP="00343F3F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7B62AA">
        <w:rPr>
          <w:rFonts w:cs="B Zar" w:hint="cs"/>
          <w:b/>
          <w:bCs/>
          <w:sz w:val="24"/>
          <w:szCs w:val="24"/>
          <w:rtl/>
          <w:lang w:bidi="fa-IR"/>
        </w:rPr>
        <w:t xml:space="preserve"> با سلام  </w:t>
      </w:r>
    </w:p>
    <w:p w:rsidR="00343F3F" w:rsidRPr="00F4764C" w:rsidRDefault="003C72B1" w:rsidP="00343F3F">
      <w:pPr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>بدینوسیله گواهی می شود آقای /خانم ..........................فرزند.......................دانشجوی دوره کارشناسی پیوسته</w:t>
      </w:r>
    </w:p>
    <w:p w:rsidR="00225D5D" w:rsidRPr="00F4764C" w:rsidRDefault="007238C8" w:rsidP="00343F3F">
      <w:pPr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 xml:space="preserve">رشته ..............................گرایش .........................ورودی نیمسال.........................سال تحصیلی </w:t>
      </w:r>
      <w:r w:rsidR="00A43D6A" w:rsidRPr="00F4764C">
        <w:rPr>
          <w:rFonts w:cs="B Zar" w:hint="cs"/>
          <w:sz w:val="24"/>
          <w:szCs w:val="24"/>
          <w:rtl/>
          <w:lang w:bidi="fa-IR"/>
        </w:rPr>
        <w:t xml:space="preserve">................در </w:t>
      </w:r>
    </w:p>
    <w:p w:rsidR="00225D5D" w:rsidRPr="00F4764C" w:rsidRDefault="00A43D6A" w:rsidP="00DF2CB1">
      <w:pPr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 xml:space="preserve">مدت شش نیمسال تحصیلی (با گذراندن حداقل سه چهارم واحد های درسی ) در میان ............نفر  به لحاظ </w:t>
      </w:r>
      <w:r w:rsidR="00A82150" w:rsidRPr="00F4764C">
        <w:rPr>
          <w:rFonts w:cs="B Zar" w:hint="cs"/>
          <w:sz w:val="24"/>
          <w:szCs w:val="24"/>
          <w:rtl/>
          <w:lang w:bidi="fa-IR"/>
        </w:rPr>
        <w:t>میانگین جزو</w:t>
      </w:r>
      <w:r w:rsidR="00DF2CB1">
        <w:rPr>
          <w:rFonts w:cs="B Zar" w:hint="cs"/>
          <w:sz w:val="24"/>
          <w:szCs w:val="24"/>
          <w:rtl/>
          <w:lang w:bidi="fa-IR"/>
        </w:rPr>
        <w:t>بیست</w:t>
      </w:r>
      <w:r w:rsidR="00A82150" w:rsidRPr="00F4764C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225D5D" w:rsidRPr="00F4764C" w:rsidRDefault="00A82150" w:rsidP="00E66EAA">
      <w:pPr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 xml:space="preserve">درصد برتر دانشجویان هم رشته و هم ورودی </w:t>
      </w:r>
      <w:r w:rsidR="008967BD" w:rsidRPr="00F4764C">
        <w:rPr>
          <w:rFonts w:cs="B Zar" w:hint="cs"/>
          <w:sz w:val="24"/>
          <w:szCs w:val="24"/>
          <w:rtl/>
          <w:lang w:bidi="fa-IR"/>
        </w:rPr>
        <w:t>خود گردیده ا</w:t>
      </w:r>
      <w:r w:rsidR="00E66EAA" w:rsidRPr="00F4764C">
        <w:rPr>
          <w:rFonts w:cs="B Zar" w:hint="cs"/>
          <w:sz w:val="24"/>
          <w:szCs w:val="24"/>
          <w:rtl/>
          <w:lang w:bidi="fa-IR"/>
        </w:rPr>
        <w:t>ست</w:t>
      </w:r>
      <w:r w:rsidR="008967BD" w:rsidRPr="00F4764C">
        <w:rPr>
          <w:rFonts w:cs="B Zar" w:hint="cs"/>
          <w:sz w:val="24"/>
          <w:szCs w:val="24"/>
          <w:rtl/>
          <w:lang w:bidi="fa-IR"/>
        </w:rPr>
        <w:t xml:space="preserve"> و رتبه ...........را احراز نموده ا</w:t>
      </w:r>
      <w:r w:rsidR="00E66EAA" w:rsidRPr="00F4764C">
        <w:rPr>
          <w:rFonts w:cs="B Zar" w:hint="cs"/>
          <w:sz w:val="24"/>
          <w:szCs w:val="24"/>
          <w:rtl/>
          <w:lang w:bidi="fa-IR"/>
        </w:rPr>
        <w:t>ند</w:t>
      </w:r>
      <w:r w:rsidR="008967BD" w:rsidRPr="00F4764C">
        <w:rPr>
          <w:rFonts w:cs="B Zar" w:hint="cs"/>
          <w:sz w:val="24"/>
          <w:szCs w:val="24"/>
          <w:rtl/>
          <w:lang w:bidi="fa-IR"/>
        </w:rPr>
        <w:t xml:space="preserve"> و حداکثر در مدت هشت نیمسال </w:t>
      </w:r>
    </w:p>
    <w:p w:rsidR="007238C8" w:rsidRPr="00F4764C" w:rsidRDefault="008967BD" w:rsidP="00343F3F">
      <w:pPr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 xml:space="preserve">دانش آموخته خواهد شد </w:t>
      </w:r>
    </w:p>
    <w:p w:rsidR="00E535CC" w:rsidRPr="00F4764C" w:rsidRDefault="00404702" w:rsidP="00343F3F">
      <w:pPr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>مراتب جهت استحضار آن دانشگاه صادر گردیده است و فاقد ارزش ترجمه می باشد</w:t>
      </w:r>
      <w:r w:rsidR="00E535CC" w:rsidRPr="00F4764C">
        <w:rPr>
          <w:rFonts w:cs="B Zar" w:hint="cs"/>
          <w:sz w:val="24"/>
          <w:szCs w:val="24"/>
          <w:rtl/>
          <w:lang w:bidi="fa-IR"/>
        </w:rPr>
        <w:t>.</w:t>
      </w:r>
    </w:p>
    <w:p w:rsidR="007A7D8A" w:rsidRDefault="00404702" w:rsidP="00DF2CB1">
      <w:pPr>
        <w:jc w:val="right"/>
        <w:rPr>
          <w:rFonts w:cs="B Zar"/>
          <w:sz w:val="24"/>
          <w:szCs w:val="24"/>
          <w:rtl/>
          <w:lang w:bidi="fa-IR"/>
        </w:rPr>
      </w:pPr>
      <w:r w:rsidRPr="00F4764C">
        <w:rPr>
          <w:rFonts w:cs="B Zar" w:hint="cs"/>
          <w:sz w:val="24"/>
          <w:szCs w:val="24"/>
          <w:rtl/>
          <w:lang w:bidi="fa-IR"/>
        </w:rPr>
        <w:t xml:space="preserve"> ضمنا به پیوست یک فقره </w:t>
      </w:r>
      <w:r w:rsidR="00FD7D15" w:rsidRPr="00F4764C">
        <w:rPr>
          <w:rFonts w:cs="B Zar" w:hint="cs"/>
          <w:sz w:val="24"/>
          <w:szCs w:val="24"/>
          <w:rtl/>
          <w:lang w:bidi="fa-IR"/>
        </w:rPr>
        <w:t xml:space="preserve">ریز نمرات تایید شده به </w:t>
      </w:r>
      <w:bookmarkStart w:id="0" w:name="_GoBack"/>
      <w:bookmarkEnd w:id="0"/>
      <w:r w:rsidR="00FD7D15" w:rsidRPr="00F4764C">
        <w:rPr>
          <w:rFonts w:cs="B Zar" w:hint="cs"/>
          <w:sz w:val="24"/>
          <w:szCs w:val="24"/>
          <w:rtl/>
          <w:lang w:bidi="fa-IR"/>
        </w:rPr>
        <w:t>به حضورتان ارسال میگردد</w:t>
      </w:r>
    </w:p>
    <w:p w:rsidR="007A7D8A" w:rsidRDefault="007A7D8A" w:rsidP="007A7D8A">
      <w:pPr>
        <w:jc w:val="right"/>
        <w:rPr>
          <w:rFonts w:cs="B Zar"/>
          <w:sz w:val="24"/>
          <w:szCs w:val="24"/>
          <w:rtl/>
          <w:lang w:bidi="fa-IR"/>
        </w:rPr>
      </w:pPr>
    </w:p>
    <w:p w:rsidR="007A7D8A" w:rsidRDefault="007A7D8A" w:rsidP="007A7D8A">
      <w:pPr>
        <w:jc w:val="right"/>
        <w:rPr>
          <w:rFonts w:cs="B Zar"/>
          <w:sz w:val="24"/>
          <w:szCs w:val="24"/>
          <w:rtl/>
          <w:lang w:bidi="fa-IR"/>
        </w:rPr>
      </w:pPr>
    </w:p>
    <w:p w:rsidR="00E535CC" w:rsidRPr="007A7D8A" w:rsidRDefault="007A7D8A" w:rsidP="007A7D8A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7A7D8A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</w:t>
      </w:r>
      <w:r w:rsidR="0008596C" w:rsidRPr="007A7D8A">
        <w:rPr>
          <w:rFonts w:cs="B Zar" w:hint="cs"/>
          <w:b/>
          <w:bCs/>
          <w:sz w:val="24"/>
          <w:szCs w:val="24"/>
          <w:rtl/>
          <w:lang w:bidi="fa-IR"/>
        </w:rPr>
        <w:t xml:space="preserve">   </w:t>
      </w:r>
      <w:r w:rsidR="00E535CC" w:rsidRPr="007A7D8A">
        <w:rPr>
          <w:rFonts w:cs="B Zar" w:hint="cs"/>
          <w:b/>
          <w:bCs/>
          <w:sz w:val="24"/>
          <w:szCs w:val="24"/>
          <w:rtl/>
          <w:lang w:bidi="fa-IR"/>
        </w:rPr>
        <w:t>مدیر کل امور آموزشی دانشگاه ..........</w:t>
      </w:r>
      <w:r w:rsidR="0008596C" w:rsidRPr="007A7D8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535CC" w:rsidRPr="00F4764C" w:rsidRDefault="00E535CC" w:rsidP="00343F3F">
      <w:pPr>
        <w:jc w:val="right"/>
        <w:rPr>
          <w:rFonts w:cs="B Zar"/>
          <w:sz w:val="24"/>
          <w:szCs w:val="24"/>
          <w:rtl/>
          <w:lang w:bidi="fa-IR"/>
        </w:rPr>
      </w:pPr>
    </w:p>
    <w:p w:rsidR="00E535CC" w:rsidRPr="007A7D8A" w:rsidRDefault="0008596C" w:rsidP="00343F3F">
      <w:pPr>
        <w:jc w:val="right"/>
        <w:rPr>
          <w:rFonts w:cs="B Zar"/>
          <w:b/>
          <w:bCs/>
          <w:sz w:val="24"/>
          <w:szCs w:val="24"/>
        </w:rPr>
      </w:pPr>
      <w:r w:rsidRPr="007A7D8A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</w:t>
      </w:r>
      <w:r w:rsidR="00E535CC" w:rsidRPr="007A7D8A">
        <w:rPr>
          <w:rFonts w:cs="B Zar" w:hint="cs"/>
          <w:b/>
          <w:bCs/>
          <w:sz w:val="24"/>
          <w:szCs w:val="24"/>
          <w:rtl/>
          <w:lang w:bidi="fa-IR"/>
        </w:rPr>
        <w:t>مهر و امضاء</w:t>
      </w:r>
    </w:p>
    <w:sectPr w:rsidR="00E535CC" w:rsidRPr="007A7D8A" w:rsidSect="00180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thickThinLargeGap" w:sz="24" w:space="24" w:color="000000"/>
        <w:left w:val="thickThinLargeGap" w:sz="24" w:space="24" w:color="000000"/>
        <w:bottom w:val="thinThickLargeGap" w:sz="24" w:space="24" w:color="000000"/>
        <w:right w:val="thinThickLargeGap" w:sz="2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F0" w:rsidRDefault="00084DF0" w:rsidP="00B84887">
      <w:pPr>
        <w:spacing w:after="0" w:line="240" w:lineRule="auto"/>
      </w:pPr>
      <w:r>
        <w:separator/>
      </w:r>
    </w:p>
  </w:endnote>
  <w:endnote w:type="continuationSeparator" w:id="0">
    <w:p w:rsidR="00084DF0" w:rsidRDefault="00084DF0" w:rsidP="00B8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87" w:rsidRDefault="00B84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87" w:rsidRDefault="00B848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87" w:rsidRDefault="00B8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F0" w:rsidRDefault="00084DF0" w:rsidP="00B84887">
      <w:pPr>
        <w:spacing w:after="0" w:line="240" w:lineRule="auto"/>
      </w:pPr>
      <w:r>
        <w:separator/>
      </w:r>
    </w:p>
  </w:footnote>
  <w:footnote w:type="continuationSeparator" w:id="0">
    <w:p w:rsidR="00084DF0" w:rsidRDefault="00084DF0" w:rsidP="00B8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87" w:rsidRDefault="00084D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38186" o:spid="_x0000_s2050" type="#_x0000_t136" style="position:absolute;margin-left:0;margin-top:0;width:589.1pt;height:70.6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Traffic Bold&quot;;font-size:1pt" string="استعداد های درخشان دانشگاه جیرفت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87" w:rsidRDefault="00084D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38187" o:spid="_x0000_s2051" type="#_x0000_t136" style="position:absolute;margin-left:0;margin-top:0;width:589.1pt;height:70.65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Traffic Bold&quot;;font-size:1pt" string="استعداد های درخشان دانشگاه جیرفت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887" w:rsidRDefault="00084D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38185" o:spid="_x0000_s2049" type="#_x0000_t136" style="position:absolute;margin-left:0;margin-top:0;width:589.1pt;height:70.6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Traffic Bold&quot;;font-size:1pt" string="استعداد های درخشان دانشگاه جیرفت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35C"/>
    <w:rsid w:val="00084DF0"/>
    <w:rsid w:val="0008596C"/>
    <w:rsid w:val="000D4F29"/>
    <w:rsid w:val="000E3FC7"/>
    <w:rsid w:val="001803A5"/>
    <w:rsid w:val="00225D5D"/>
    <w:rsid w:val="0030333A"/>
    <w:rsid w:val="00343F3F"/>
    <w:rsid w:val="003C72B1"/>
    <w:rsid w:val="00404702"/>
    <w:rsid w:val="00472B55"/>
    <w:rsid w:val="004802C0"/>
    <w:rsid w:val="005072CD"/>
    <w:rsid w:val="00573F68"/>
    <w:rsid w:val="00580F3F"/>
    <w:rsid w:val="0059290A"/>
    <w:rsid w:val="005E6EB6"/>
    <w:rsid w:val="005F4D8C"/>
    <w:rsid w:val="00620767"/>
    <w:rsid w:val="006A15FA"/>
    <w:rsid w:val="007238C8"/>
    <w:rsid w:val="007447B4"/>
    <w:rsid w:val="00797B40"/>
    <w:rsid w:val="007A7D8A"/>
    <w:rsid w:val="007B62AA"/>
    <w:rsid w:val="008967BD"/>
    <w:rsid w:val="00984F56"/>
    <w:rsid w:val="00A43D6A"/>
    <w:rsid w:val="00A82150"/>
    <w:rsid w:val="00B84887"/>
    <w:rsid w:val="00BD0F51"/>
    <w:rsid w:val="00D9035C"/>
    <w:rsid w:val="00D9633A"/>
    <w:rsid w:val="00DF2CB1"/>
    <w:rsid w:val="00E535CC"/>
    <w:rsid w:val="00E66EAA"/>
    <w:rsid w:val="00F07CD8"/>
    <w:rsid w:val="00F4764C"/>
    <w:rsid w:val="00FC1479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887"/>
  </w:style>
  <w:style w:type="paragraph" w:styleId="Footer">
    <w:name w:val="footer"/>
    <w:basedOn w:val="Normal"/>
    <w:link w:val="FooterChar"/>
    <w:uiPriority w:val="99"/>
    <w:semiHidden/>
    <w:unhideWhenUsed/>
    <w:rsid w:val="00B8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mr.jahani-mijani</dc:creator>
  <cp:lastModifiedBy>big</cp:lastModifiedBy>
  <cp:revision>8</cp:revision>
  <cp:lastPrinted>2018-04-18T19:55:00Z</cp:lastPrinted>
  <dcterms:created xsi:type="dcterms:W3CDTF">2018-04-18T18:22:00Z</dcterms:created>
  <dcterms:modified xsi:type="dcterms:W3CDTF">2019-02-27T08:36:00Z</dcterms:modified>
</cp:coreProperties>
</file>