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10" w:rsidRPr="000F57C4" w:rsidRDefault="00F033EE" w:rsidP="000F57C4">
      <w:pPr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0F57C4"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</w:t>
      </w:r>
      <w:r w:rsidRPr="000F57C4">
        <w:rPr>
          <w:rFonts w:cs="B Zar" w:hint="cs"/>
          <w:b/>
          <w:bCs/>
          <w:sz w:val="28"/>
          <w:szCs w:val="28"/>
          <w:rtl/>
          <w:lang w:bidi="fa-IR"/>
        </w:rPr>
        <w:t xml:space="preserve">  </w:t>
      </w:r>
      <w:r w:rsidR="002348A5" w:rsidRPr="000F57C4">
        <w:rPr>
          <w:rFonts w:cs="B Zar" w:hint="cs"/>
          <w:b/>
          <w:bCs/>
          <w:sz w:val="28"/>
          <w:szCs w:val="28"/>
          <w:rtl/>
          <w:lang w:bidi="fa-IR"/>
        </w:rPr>
        <w:t>بسمه تعالی</w:t>
      </w:r>
    </w:p>
    <w:p w:rsidR="0092154F" w:rsidRPr="000F57C4" w:rsidRDefault="00A76C10" w:rsidP="000F57C4">
      <w:pPr>
        <w:jc w:val="right"/>
        <w:rPr>
          <w:rFonts w:cs="B Zar"/>
          <w:b/>
          <w:bCs/>
          <w:sz w:val="28"/>
          <w:szCs w:val="28"/>
          <w:lang w:bidi="fa-IR"/>
        </w:rPr>
      </w:pPr>
      <w:r w:rsidRPr="000F57C4">
        <w:rPr>
          <w:rFonts w:cs="B Zar" w:hint="cs"/>
          <w:b/>
          <w:bCs/>
          <w:sz w:val="28"/>
          <w:szCs w:val="28"/>
          <w:rtl/>
          <w:lang w:bidi="fa-IR"/>
        </w:rPr>
        <w:t xml:space="preserve">                     </w:t>
      </w:r>
      <w:r w:rsidR="00F033EE" w:rsidRPr="000F57C4">
        <w:rPr>
          <w:rFonts w:cs="B Zar" w:hint="cs"/>
          <w:b/>
          <w:bCs/>
          <w:sz w:val="28"/>
          <w:szCs w:val="28"/>
          <w:rtl/>
          <w:lang w:bidi="fa-IR"/>
        </w:rPr>
        <w:t xml:space="preserve">  </w:t>
      </w:r>
      <w:r w:rsidRPr="000F57C4">
        <w:rPr>
          <w:rFonts w:cs="B Zar" w:hint="cs"/>
          <w:b/>
          <w:bCs/>
          <w:sz w:val="28"/>
          <w:szCs w:val="28"/>
          <w:rtl/>
          <w:lang w:bidi="fa-IR"/>
        </w:rPr>
        <w:t>لیست گرایش رشته های کارشناسی</w:t>
      </w:r>
      <w:r w:rsidR="00276B06" w:rsidRPr="000F57C4">
        <w:rPr>
          <w:rFonts w:cs="B Zar" w:hint="cs"/>
          <w:b/>
          <w:bCs/>
          <w:sz w:val="28"/>
          <w:szCs w:val="28"/>
          <w:rtl/>
          <w:lang w:bidi="fa-IR"/>
        </w:rPr>
        <w:t xml:space="preserve"> ارشد</w:t>
      </w:r>
      <w:r w:rsidRPr="000F57C4">
        <w:rPr>
          <w:rFonts w:cs="B Zar" w:hint="cs"/>
          <w:b/>
          <w:bCs/>
          <w:sz w:val="28"/>
          <w:szCs w:val="28"/>
          <w:rtl/>
          <w:lang w:bidi="fa-IR"/>
        </w:rPr>
        <w:t xml:space="preserve"> سال 9</w:t>
      </w:r>
      <w:r w:rsidR="00B70C8D" w:rsidRPr="000F57C4">
        <w:rPr>
          <w:rFonts w:cs="B Zar" w:hint="cs"/>
          <w:b/>
          <w:bCs/>
          <w:sz w:val="28"/>
          <w:szCs w:val="28"/>
          <w:rtl/>
          <w:lang w:bidi="fa-IR"/>
        </w:rPr>
        <w:t>9</w:t>
      </w:r>
      <w:r w:rsidRPr="000F57C4">
        <w:rPr>
          <w:rFonts w:cs="B Zar" w:hint="cs"/>
          <w:b/>
          <w:bCs/>
          <w:sz w:val="28"/>
          <w:szCs w:val="28"/>
          <w:rtl/>
          <w:lang w:bidi="fa-IR"/>
        </w:rPr>
        <w:t>-9</w:t>
      </w:r>
      <w:r w:rsidR="00B70C8D" w:rsidRPr="000F57C4">
        <w:rPr>
          <w:rFonts w:cs="B Zar" w:hint="cs"/>
          <w:b/>
          <w:bCs/>
          <w:sz w:val="28"/>
          <w:szCs w:val="28"/>
          <w:rtl/>
          <w:lang w:bidi="fa-IR"/>
        </w:rPr>
        <w:t>8</w:t>
      </w:r>
      <w:r w:rsidR="00F033EE" w:rsidRPr="000F57C4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54"/>
        <w:gridCol w:w="2807"/>
        <w:gridCol w:w="3223"/>
        <w:gridCol w:w="3870"/>
        <w:gridCol w:w="486"/>
      </w:tblGrid>
      <w:tr w:rsidR="005A0C63" w:rsidRPr="000F57C4" w:rsidTr="00271A8F">
        <w:tc>
          <w:tcPr>
            <w:tcW w:w="954" w:type="dxa"/>
          </w:tcPr>
          <w:p w:rsidR="0092154F" w:rsidRPr="000F57C4" w:rsidRDefault="005972A8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ملاحظات</w:t>
            </w:r>
          </w:p>
        </w:tc>
        <w:tc>
          <w:tcPr>
            <w:tcW w:w="2807" w:type="dxa"/>
          </w:tcPr>
          <w:p w:rsidR="0092154F" w:rsidRPr="000F57C4" w:rsidRDefault="0092154F" w:rsidP="000F57C4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0F57C4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رشته های کارشناسی</w:t>
            </w:r>
            <w:r w:rsidR="00F033EE" w:rsidRPr="000F57C4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مرتبط</w:t>
            </w:r>
          </w:p>
        </w:tc>
        <w:tc>
          <w:tcPr>
            <w:tcW w:w="3223" w:type="dxa"/>
          </w:tcPr>
          <w:p w:rsidR="0092154F" w:rsidRPr="000F57C4" w:rsidRDefault="0092154F" w:rsidP="000F57C4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0F57C4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گرایش</w:t>
            </w:r>
          </w:p>
        </w:tc>
        <w:tc>
          <w:tcPr>
            <w:tcW w:w="3870" w:type="dxa"/>
          </w:tcPr>
          <w:p w:rsidR="0092154F" w:rsidRPr="000F57C4" w:rsidRDefault="0092154F" w:rsidP="000F57C4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0F57C4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نام رشته </w:t>
            </w:r>
          </w:p>
        </w:tc>
        <w:tc>
          <w:tcPr>
            <w:tcW w:w="486" w:type="dxa"/>
          </w:tcPr>
          <w:p w:rsidR="0092154F" w:rsidRPr="000F57C4" w:rsidRDefault="0092154F" w:rsidP="000F57C4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0F57C4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5A0C63" w:rsidRPr="000F57C4" w:rsidTr="00271A8F">
        <w:tc>
          <w:tcPr>
            <w:tcW w:w="954" w:type="dxa"/>
          </w:tcPr>
          <w:p w:rsidR="0092154F" w:rsidRPr="000F57C4" w:rsidRDefault="0092154F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07" w:type="dxa"/>
          </w:tcPr>
          <w:p w:rsidR="0092154F" w:rsidRPr="000F57C4" w:rsidRDefault="001E5EE8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کلیه رشته های مورد پذیرش سازمان سنجش و آموزش کشور</w:t>
            </w:r>
          </w:p>
        </w:tc>
        <w:tc>
          <w:tcPr>
            <w:tcW w:w="3223" w:type="dxa"/>
          </w:tcPr>
          <w:p w:rsidR="0092154F" w:rsidRPr="000F57C4" w:rsidRDefault="00CA156B" w:rsidP="001B1D27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پیش از تاریخ</w:t>
            </w:r>
            <w:r w:rsidR="00161C8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1B1D27">
              <w:rPr>
                <w:rFonts w:cs="B Zar" w:hint="cs"/>
                <w:sz w:val="28"/>
                <w:szCs w:val="28"/>
                <w:rtl/>
                <w:lang w:bidi="fa-IR"/>
              </w:rPr>
              <w:t>ایران</w:t>
            </w:r>
          </w:p>
        </w:tc>
        <w:tc>
          <w:tcPr>
            <w:tcW w:w="3870" w:type="dxa"/>
          </w:tcPr>
          <w:p w:rsidR="0092154F" w:rsidRPr="000F57C4" w:rsidRDefault="001201F0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باستان شناسی</w:t>
            </w:r>
          </w:p>
        </w:tc>
        <w:tc>
          <w:tcPr>
            <w:tcW w:w="486" w:type="dxa"/>
          </w:tcPr>
          <w:p w:rsidR="0092154F" w:rsidRPr="000F57C4" w:rsidRDefault="005972A8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0F57C4" w:rsidRPr="000F57C4" w:rsidTr="00271A8F">
        <w:tc>
          <w:tcPr>
            <w:tcW w:w="954" w:type="dxa"/>
          </w:tcPr>
          <w:p w:rsidR="000F57C4" w:rsidRPr="000F57C4" w:rsidRDefault="000F57C4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07" w:type="dxa"/>
          </w:tcPr>
          <w:p w:rsidR="000F57C4" w:rsidRPr="000F57C4" w:rsidRDefault="000F57C4" w:rsidP="000F57C4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*****</w:t>
            </w:r>
          </w:p>
        </w:tc>
        <w:tc>
          <w:tcPr>
            <w:tcW w:w="3223" w:type="dxa"/>
          </w:tcPr>
          <w:p w:rsidR="000F57C4" w:rsidRPr="000F57C4" w:rsidRDefault="00120E4C" w:rsidP="000F57C4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تمدن و فرهنگ اسلامی ایران و سرزمین های دیگر</w:t>
            </w:r>
          </w:p>
        </w:tc>
        <w:tc>
          <w:tcPr>
            <w:tcW w:w="3870" w:type="dxa"/>
          </w:tcPr>
          <w:p w:rsidR="000F57C4" w:rsidRPr="000F57C4" w:rsidRDefault="000F57C4" w:rsidP="000F57C4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باستان</w:t>
            </w:r>
            <w:r w:rsidRPr="000F57C4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شناسی</w:t>
            </w:r>
          </w:p>
        </w:tc>
        <w:tc>
          <w:tcPr>
            <w:tcW w:w="486" w:type="dxa"/>
          </w:tcPr>
          <w:p w:rsidR="000F57C4" w:rsidRPr="000F57C4" w:rsidRDefault="000F57C4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5A0C63" w:rsidRPr="000F57C4" w:rsidTr="00271A8F">
        <w:tc>
          <w:tcPr>
            <w:tcW w:w="954" w:type="dxa"/>
          </w:tcPr>
          <w:p w:rsidR="0092154F" w:rsidRPr="000F57C4" w:rsidRDefault="0092154F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07" w:type="dxa"/>
          </w:tcPr>
          <w:p w:rsidR="0092154F" w:rsidRPr="000F57C4" w:rsidRDefault="000F57C4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*****</w:t>
            </w:r>
          </w:p>
        </w:tc>
        <w:tc>
          <w:tcPr>
            <w:tcW w:w="3223" w:type="dxa"/>
          </w:tcPr>
          <w:p w:rsidR="0092154F" w:rsidRPr="000F57C4" w:rsidRDefault="00251A71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بیمار</w:t>
            </w:r>
            <w:r w:rsidR="00A61114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bookmarkStart w:id="0" w:name="_GoBack"/>
            <w:bookmarkEnd w:id="0"/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شناسی گیاهی</w:t>
            </w:r>
          </w:p>
        </w:tc>
        <w:tc>
          <w:tcPr>
            <w:tcW w:w="3870" w:type="dxa"/>
          </w:tcPr>
          <w:p w:rsidR="0092154F" w:rsidRPr="000F57C4" w:rsidRDefault="001201F0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مهندسی کشاورزی</w:t>
            </w:r>
            <w:r w:rsidR="00251A71" w:rsidRPr="000F57C4">
              <w:rPr>
                <w:rFonts w:cs="B Zar" w:hint="cs"/>
                <w:sz w:val="28"/>
                <w:szCs w:val="28"/>
                <w:rtl/>
                <w:lang w:bidi="fa-IR"/>
              </w:rPr>
              <w:t>-گیاهپزشکی</w:t>
            </w:r>
          </w:p>
        </w:tc>
        <w:tc>
          <w:tcPr>
            <w:tcW w:w="486" w:type="dxa"/>
          </w:tcPr>
          <w:p w:rsidR="0092154F" w:rsidRPr="000F57C4" w:rsidRDefault="000F57C4" w:rsidP="000F57C4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5A0C63" w:rsidRPr="000F57C4" w:rsidTr="00271A8F">
        <w:tc>
          <w:tcPr>
            <w:tcW w:w="954" w:type="dxa"/>
          </w:tcPr>
          <w:p w:rsidR="0092154F" w:rsidRPr="000F57C4" w:rsidRDefault="0092154F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07" w:type="dxa"/>
          </w:tcPr>
          <w:p w:rsidR="0092154F" w:rsidRPr="000F57C4" w:rsidRDefault="000F57C4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*****</w:t>
            </w:r>
          </w:p>
        </w:tc>
        <w:tc>
          <w:tcPr>
            <w:tcW w:w="3223" w:type="dxa"/>
          </w:tcPr>
          <w:p w:rsidR="0092154F" w:rsidRPr="000F57C4" w:rsidRDefault="005F149C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اگرو</w:t>
            </w:r>
            <w:r w:rsidR="000D13C8" w:rsidRPr="000F57C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اکولوژی</w:t>
            </w:r>
          </w:p>
        </w:tc>
        <w:tc>
          <w:tcPr>
            <w:tcW w:w="3870" w:type="dxa"/>
          </w:tcPr>
          <w:p w:rsidR="0092154F" w:rsidRPr="000F57C4" w:rsidRDefault="00251A71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مهندسی کشاورزی</w:t>
            </w:r>
            <w:r w:rsidR="002310E0" w:rsidRPr="000F57C4">
              <w:rPr>
                <w:rFonts w:cs="B Zar" w:hint="cs"/>
                <w:sz w:val="28"/>
                <w:szCs w:val="28"/>
                <w:rtl/>
                <w:lang w:bidi="fa-IR"/>
              </w:rPr>
              <w:t>-</w:t>
            </w:r>
            <w:r w:rsidR="008A55CB" w:rsidRPr="000F57C4">
              <w:rPr>
                <w:rFonts w:cs="B Zar" w:hint="cs"/>
                <w:sz w:val="28"/>
                <w:szCs w:val="28"/>
                <w:rtl/>
                <w:lang w:bidi="fa-IR"/>
              </w:rPr>
              <w:t>زراعت و اصلاح نباتات</w:t>
            </w:r>
          </w:p>
        </w:tc>
        <w:tc>
          <w:tcPr>
            <w:tcW w:w="486" w:type="dxa"/>
          </w:tcPr>
          <w:p w:rsidR="0092154F" w:rsidRPr="000F57C4" w:rsidRDefault="000F57C4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5A0C63" w:rsidRPr="000F57C4" w:rsidTr="00271A8F">
        <w:tc>
          <w:tcPr>
            <w:tcW w:w="954" w:type="dxa"/>
          </w:tcPr>
          <w:p w:rsidR="0092154F" w:rsidRPr="000F57C4" w:rsidRDefault="0092154F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07" w:type="dxa"/>
          </w:tcPr>
          <w:p w:rsidR="0092154F" w:rsidRPr="000F57C4" w:rsidRDefault="000F57C4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*****</w:t>
            </w:r>
          </w:p>
        </w:tc>
        <w:tc>
          <w:tcPr>
            <w:tcW w:w="3223" w:type="dxa"/>
          </w:tcPr>
          <w:p w:rsidR="0092154F" w:rsidRPr="000F57C4" w:rsidRDefault="002310E0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طراحی </w:t>
            </w:r>
            <w:r w:rsidR="000D13C8" w:rsidRPr="000F57C4">
              <w:rPr>
                <w:rFonts w:cs="B Zar" w:hint="cs"/>
                <w:sz w:val="28"/>
                <w:szCs w:val="28"/>
                <w:rtl/>
                <w:lang w:bidi="fa-IR"/>
              </w:rPr>
              <w:t>و ساخت</w:t>
            </w:r>
          </w:p>
        </w:tc>
        <w:tc>
          <w:tcPr>
            <w:tcW w:w="3870" w:type="dxa"/>
          </w:tcPr>
          <w:p w:rsidR="0092154F" w:rsidRPr="000F57C4" w:rsidRDefault="002310E0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مهندسی مکانیک بیو سیستم</w:t>
            </w:r>
          </w:p>
        </w:tc>
        <w:tc>
          <w:tcPr>
            <w:tcW w:w="486" w:type="dxa"/>
          </w:tcPr>
          <w:p w:rsidR="0092154F" w:rsidRPr="000F57C4" w:rsidRDefault="000F57C4" w:rsidP="000F57C4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A0C63" w:rsidRPr="000F57C4" w:rsidTr="00271A8F">
        <w:tc>
          <w:tcPr>
            <w:tcW w:w="954" w:type="dxa"/>
          </w:tcPr>
          <w:p w:rsidR="0092154F" w:rsidRPr="000F57C4" w:rsidRDefault="0092154F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07" w:type="dxa"/>
          </w:tcPr>
          <w:p w:rsidR="0092154F" w:rsidRPr="000F57C4" w:rsidRDefault="000F57C4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*****</w:t>
            </w:r>
          </w:p>
        </w:tc>
        <w:tc>
          <w:tcPr>
            <w:tcW w:w="3223" w:type="dxa"/>
          </w:tcPr>
          <w:p w:rsidR="0092154F" w:rsidRPr="000F57C4" w:rsidRDefault="00D700FC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بیولوژی و بیو تکنولوژی خاک</w:t>
            </w:r>
          </w:p>
        </w:tc>
        <w:tc>
          <w:tcPr>
            <w:tcW w:w="3870" w:type="dxa"/>
          </w:tcPr>
          <w:p w:rsidR="0092154F" w:rsidRPr="000F57C4" w:rsidRDefault="00CC6CAD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علوم و مهندسی خاک</w:t>
            </w:r>
            <w:r w:rsidR="0086207B" w:rsidRPr="000F57C4">
              <w:rPr>
                <w:rFonts w:cs="B Zar" w:hint="cs"/>
                <w:sz w:val="28"/>
                <w:szCs w:val="28"/>
                <w:rtl/>
                <w:lang w:bidi="fa-IR"/>
              </w:rPr>
              <w:t>- مدیریت حاصلخیزی و زیست فناوری خاک</w:t>
            </w:r>
          </w:p>
        </w:tc>
        <w:tc>
          <w:tcPr>
            <w:tcW w:w="486" w:type="dxa"/>
          </w:tcPr>
          <w:p w:rsidR="0092154F" w:rsidRPr="000F57C4" w:rsidRDefault="000F57C4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5A0C63" w:rsidRPr="000F57C4" w:rsidTr="00271A8F">
        <w:tc>
          <w:tcPr>
            <w:tcW w:w="954" w:type="dxa"/>
          </w:tcPr>
          <w:p w:rsidR="0092154F" w:rsidRPr="000F57C4" w:rsidRDefault="0092154F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07" w:type="dxa"/>
          </w:tcPr>
          <w:p w:rsidR="0092154F" w:rsidRPr="000F57C4" w:rsidRDefault="000F57C4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*****</w:t>
            </w:r>
          </w:p>
        </w:tc>
        <w:tc>
          <w:tcPr>
            <w:tcW w:w="3223" w:type="dxa"/>
          </w:tcPr>
          <w:p w:rsidR="0092154F" w:rsidRPr="000F57C4" w:rsidRDefault="00D700FC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فیزیک و حفاظت خاک</w:t>
            </w:r>
          </w:p>
        </w:tc>
        <w:tc>
          <w:tcPr>
            <w:tcW w:w="3870" w:type="dxa"/>
          </w:tcPr>
          <w:p w:rsidR="0092154F" w:rsidRPr="000F57C4" w:rsidRDefault="00CC6CAD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علوم و مهندسی خاک</w:t>
            </w:r>
            <w:r w:rsidR="00F0494F" w:rsidRPr="000F57C4">
              <w:rPr>
                <w:rFonts w:cs="B Zar" w:hint="cs"/>
                <w:sz w:val="28"/>
                <w:szCs w:val="28"/>
                <w:rtl/>
                <w:lang w:bidi="fa-IR"/>
              </w:rPr>
              <w:t>- مدیریت منابع خاک</w:t>
            </w:r>
          </w:p>
        </w:tc>
        <w:tc>
          <w:tcPr>
            <w:tcW w:w="486" w:type="dxa"/>
          </w:tcPr>
          <w:p w:rsidR="0092154F" w:rsidRPr="000F57C4" w:rsidRDefault="000F57C4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5A0C63" w:rsidRPr="000F57C4" w:rsidTr="00271A8F">
        <w:tc>
          <w:tcPr>
            <w:tcW w:w="954" w:type="dxa"/>
          </w:tcPr>
          <w:p w:rsidR="005A0C63" w:rsidRPr="000F57C4" w:rsidRDefault="005A0C63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07" w:type="dxa"/>
          </w:tcPr>
          <w:p w:rsidR="005A0C63" w:rsidRPr="000F57C4" w:rsidRDefault="000F57C4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*****</w:t>
            </w:r>
          </w:p>
        </w:tc>
        <w:tc>
          <w:tcPr>
            <w:tcW w:w="3223" w:type="dxa"/>
          </w:tcPr>
          <w:p w:rsidR="005A0C63" w:rsidRPr="000F57C4" w:rsidRDefault="005F149C" w:rsidP="000F57C4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منابع خاک و ارزیابی اراضی</w:t>
            </w:r>
          </w:p>
        </w:tc>
        <w:tc>
          <w:tcPr>
            <w:tcW w:w="3870" w:type="dxa"/>
          </w:tcPr>
          <w:p w:rsidR="005A0C63" w:rsidRPr="000F57C4" w:rsidRDefault="00792D68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علوم</w:t>
            </w:r>
            <w:r w:rsidRPr="000F57C4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و</w:t>
            </w:r>
            <w:r w:rsidRPr="000F57C4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مهندسی</w:t>
            </w:r>
            <w:r w:rsidRPr="000F57C4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خاک </w:t>
            </w:r>
            <w:r w:rsidR="00B70C8D" w:rsidRPr="000F57C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B70C8D" w:rsidRPr="000F57C4">
              <w:rPr>
                <w:rFonts w:cs="B Zar" w:hint="cs"/>
                <w:sz w:val="28"/>
                <w:szCs w:val="28"/>
                <w:rtl/>
                <w:lang w:bidi="fa-IR"/>
              </w:rPr>
              <w:t>مدیریت منابع خاک</w:t>
            </w:r>
          </w:p>
        </w:tc>
        <w:tc>
          <w:tcPr>
            <w:tcW w:w="486" w:type="dxa"/>
          </w:tcPr>
          <w:p w:rsidR="005A0C63" w:rsidRPr="000F57C4" w:rsidRDefault="000F57C4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5A0C63" w:rsidRPr="000F57C4" w:rsidTr="00271A8F">
        <w:tc>
          <w:tcPr>
            <w:tcW w:w="954" w:type="dxa"/>
          </w:tcPr>
          <w:p w:rsidR="005A0C63" w:rsidRPr="000F57C4" w:rsidRDefault="005A0C63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07" w:type="dxa"/>
          </w:tcPr>
          <w:p w:rsidR="005A0C63" w:rsidRPr="000F57C4" w:rsidRDefault="000F57C4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*****</w:t>
            </w:r>
          </w:p>
        </w:tc>
        <w:tc>
          <w:tcPr>
            <w:tcW w:w="3223" w:type="dxa"/>
          </w:tcPr>
          <w:p w:rsidR="005A0C63" w:rsidRPr="000F57C4" w:rsidRDefault="00B70C8D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شیمی</w:t>
            </w:r>
            <w:r w:rsidRPr="000F57C4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؛حاصلخیزی</w:t>
            </w:r>
            <w:r w:rsidRPr="000F57C4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خاک</w:t>
            </w:r>
            <w:r w:rsidRPr="000F57C4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و</w:t>
            </w:r>
            <w:r w:rsidRPr="000F57C4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تغذیه</w:t>
            </w:r>
            <w:r w:rsidRPr="000F57C4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گیاه</w:t>
            </w:r>
          </w:p>
        </w:tc>
        <w:tc>
          <w:tcPr>
            <w:tcW w:w="3870" w:type="dxa"/>
          </w:tcPr>
          <w:p w:rsidR="005A0C63" w:rsidRPr="000F57C4" w:rsidRDefault="00B70C8D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علوم</w:t>
            </w:r>
            <w:r w:rsidRPr="000F57C4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و</w:t>
            </w:r>
            <w:r w:rsidRPr="000F57C4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مهندسی</w:t>
            </w:r>
            <w:r w:rsidRPr="000F57C4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خاک</w:t>
            </w:r>
            <w:r w:rsidRPr="000F57C4">
              <w:rPr>
                <w:rFonts w:cs="B Zar"/>
                <w:sz w:val="28"/>
                <w:szCs w:val="28"/>
                <w:rtl/>
                <w:lang w:bidi="fa-IR"/>
              </w:rPr>
              <w:t xml:space="preserve">- </w:t>
            </w: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مدیریت</w:t>
            </w:r>
            <w:r w:rsidRPr="000F57C4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حاصلخیزی</w:t>
            </w:r>
            <w:r w:rsidRPr="000F57C4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و</w:t>
            </w:r>
            <w:r w:rsidRPr="000F57C4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زیست</w:t>
            </w:r>
            <w:r w:rsidRPr="000F57C4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فناوری</w:t>
            </w:r>
            <w:r w:rsidRPr="000F57C4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86" w:type="dxa"/>
          </w:tcPr>
          <w:p w:rsidR="005A0C63" w:rsidRPr="000F57C4" w:rsidRDefault="000F57C4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5A0C63" w:rsidRPr="000F57C4" w:rsidTr="00271A8F">
        <w:tc>
          <w:tcPr>
            <w:tcW w:w="954" w:type="dxa"/>
          </w:tcPr>
          <w:p w:rsidR="005A0C63" w:rsidRPr="000F57C4" w:rsidRDefault="005A0C63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07" w:type="dxa"/>
          </w:tcPr>
          <w:p w:rsidR="005A0C63" w:rsidRPr="000F57C4" w:rsidRDefault="000F57C4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*****</w:t>
            </w:r>
          </w:p>
        </w:tc>
        <w:tc>
          <w:tcPr>
            <w:tcW w:w="3223" w:type="dxa"/>
          </w:tcPr>
          <w:p w:rsidR="005A0C63" w:rsidRPr="000F57C4" w:rsidRDefault="005A0C63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تغذیه طیور</w:t>
            </w:r>
          </w:p>
        </w:tc>
        <w:tc>
          <w:tcPr>
            <w:tcW w:w="3870" w:type="dxa"/>
          </w:tcPr>
          <w:p w:rsidR="005A0C63" w:rsidRPr="000F57C4" w:rsidRDefault="005A0C63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مهندسی علوم دام</w:t>
            </w:r>
            <w:r w:rsidR="00792D68" w:rsidRPr="000F57C4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E763A4" w:rsidRPr="000F57C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86" w:type="dxa"/>
          </w:tcPr>
          <w:p w:rsidR="005A0C63" w:rsidRPr="000F57C4" w:rsidRDefault="000F57C4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5F149C" w:rsidRPr="000F57C4" w:rsidTr="00271A8F">
        <w:tc>
          <w:tcPr>
            <w:tcW w:w="954" w:type="dxa"/>
          </w:tcPr>
          <w:p w:rsidR="005F149C" w:rsidRPr="000F57C4" w:rsidRDefault="005F149C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07" w:type="dxa"/>
          </w:tcPr>
          <w:p w:rsidR="005F149C" w:rsidRPr="000F57C4" w:rsidRDefault="000F57C4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*****</w:t>
            </w:r>
          </w:p>
        </w:tc>
        <w:tc>
          <w:tcPr>
            <w:tcW w:w="3223" w:type="dxa"/>
          </w:tcPr>
          <w:p w:rsidR="005F149C" w:rsidRPr="000F57C4" w:rsidRDefault="00B70C8D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فیزیولوژی</w:t>
            </w:r>
            <w:r w:rsidRPr="000F57C4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دام</w:t>
            </w:r>
            <w:r w:rsidRPr="000F57C4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و</w:t>
            </w:r>
            <w:r w:rsidRPr="000F57C4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طیور</w:t>
            </w:r>
          </w:p>
        </w:tc>
        <w:tc>
          <w:tcPr>
            <w:tcW w:w="3870" w:type="dxa"/>
          </w:tcPr>
          <w:p w:rsidR="005F149C" w:rsidRPr="000F57C4" w:rsidRDefault="00B70C8D" w:rsidP="000F57C4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مهندسی</w:t>
            </w:r>
            <w:r w:rsidRPr="000F57C4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علوم</w:t>
            </w:r>
            <w:r w:rsidRPr="000F57C4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دام</w:t>
            </w:r>
            <w:r w:rsidRPr="000F57C4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و</w:t>
            </w:r>
            <w:r w:rsidRPr="000F57C4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طیور</w:t>
            </w:r>
          </w:p>
        </w:tc>
        <w:tc>
          <w:tcPr>
            <w:tcW w:w="486" w:type="dxa"/>
          </w:tcPr>
          <w:p w:rsidR="005F149C" w:rsidRPr="000F57C4" w:rsidRDefault="00B70C8D" w:rsidP="000F57C4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  <w:r w:rsidR="000F57C4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5F149C" w:rsidRPr="000F57C4" w:rsidTr="00271A8F">
        <w:tc>
          <w:tcPr>
            <w:tcW w:w="954" w:type="dxa"/>
          </w:tcPr>
          <w:p w:rsidR="005F149C" w:rsidRPr="000F57C4" w:rsidRDefault="005F149C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07" w:type="dxa"/>
          </w:tcPr>
          <w:p w:rsidR="005F149C" w:rsidRPr="000F57C4" w:rsidRDefault="005F149C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3223" w:type="dxa"/>
          </w:tcPr>
          <w:p w:rsidR="005F149C" w:rsidRPr="000F57C4" w:rsidRDefault="005F149C" w:rsidP="000F57C4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تغذیه</w:t>
            </w:r>
            <w:r w:rsidRPr="000F57C4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دام</w:t>
            </w:r>
          </w:p>
        </w:tc>
        <w:tc>
          <w:tcPr>
            <w:tcW w:w="3870" w:type="dxa"/>
          </w:tcPr>
          <w:p w:rsidR="005F149C" w:rsidRPr="000F57C4" w:rsidRDefault="005F149C" w:rsidP="000F57C4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مهندسی</w:t>
            </w:r>
            <w:r w:rsidRPr="000F57C4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علوم</w:t>
            </w:r>
            <w:r w:rsidRPr="000F57C4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دامی</w:t>
            </w:r>
          </w:p>
        </w:tc>
        <w:tc>
          <w:tcPr>
            <w:tcW w:w="486" w:type="dxa"/>
          </w:tcPr>
          <w:p w:rsidR="005F149C" w:rsidRPr="000F57C4" w:rsidRDefault="00B70C8D" w:rsidP="000F57C4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 w:rsidRPr="000F57C4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  <w:r w:rsidR="000F57C4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5F149C" w:rsidRPr="000F57C4" w:rsidTr="00271A8F">
        <w:tc>
          <w:tcPr>
            <w:tcW w:w="954" w:type="dxa"/>
          </w:tcPr>
          <w:p w:rsidR="005F149C" w:rsidRPr="000F57C4" w:rsidRDefault="005F149C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07" w:type="dxa"/>
          </w:tcPr>
          <w:p w:rsidR="005F149C" w:rsidRPr="000F57C4" w:rsidRDefault="005F149C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3223" w:type="dxa"/>
          </w:tcPr>
          <w:p w:rsidR="005F149C" w:rsidRPr="000F57C4" w:rsidRDefault="005F149C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3870" w:type="dxa"/>
          </w:tcPr>
          <w:p w:rsidR="005F149C" w:rsidRPr="000F57C4" w:rsidRDefault="005F149C" w:rsidP="000F57C4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86" w:type="dxa"/>
          </w:tcPr>
          <w:p w:rsidR="005F149C" w:rsidRPr="000F57C4" w:rsidRDefault="005F149C" w:rsidP="000F57C4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F149C" w:rsidRPr="000F57C4" w:rsidTr="00271A8F">
        <w:tc>
          <w:tcPr>
            <w:tcW w:w="954" w:type="dxa"/>
          </w:tcPr>
          <w:p w:rsidR="005F149C" w:rsidRPr="000F57C4" w:rsidRDefault="005F149C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07" w:type="dxa"/>
          </w:tcPr>
          <w:p w:rsidR="005F149C" w:rsidRPr="000F57C4" w:rsidRDefault="005F149C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3223" w:type="dxa"/>
          </w:tcPr>
          <w:p w:rsidR="005F149C" w:rsidRPr="000F57C4" w:rsidRDefault="005F149C" w:rsidP="000F57C4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</w:tcPr>
          <w:p w:rsidR="005F149C" w:rsidRPr="000F57C4" w:rsidRDefault="005F149C" w:rsidP="000F57C4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86" w:type="dxa"/>
          </w:tcPr>
          <w:p w:rsidR="005F149C" w:rsidRPr="000F57C4" w:rsidRDefault="005F149C" w:rsidP="000F57C4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F149C" w:rsidRPr="000F57C4" w:rsidTr="00271A8F">
        <w:tc>
          <w:tcPr>
            <w:tcW w:w="954" w:type="dxa"/>
          </w:tcPr>
          <w:p w:rsidR="005F149C" w:rsidRPr="000F57C4" w:rsidRDefault="005F149C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807" w:type="dxa"/>
          </w:tcPr>
          <w:p w:rsidR="005F149C" w:rsidRPr="000F57C4" w:rsidRDefault="005F149C" w:rsidP="000F57C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3223" w:type="dxa"/>
          </w:tcPr>
          <w:p w:rsidR="005F149C" w:rsidRPr="000F57C4" w:rsidRDefault="005F149C" w:rsidP="000F57C4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</w:tcPr>
          <w:p w:rsidR="005F149C" w:rsidRPr="000F57C4" w:rsidRDefault="005F149C" w:rsidP="000F57C4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86" w:type="dxa"/>
          </w:tcPr>
          <w:p w:rsidR="005F149C" w:rsidRPr="000F57C4" w:rsidRDefault="005F149C" w:rsidP="000F57C4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C01646" w:rsidRPr="000F57C4" w:rsidRDefault="00C01646" w:rsidP="000F57C4">
      <w:pPr>
        <w:jc w:val="right"/>
        <w:rPr>
          <w:rFonts w:cs="B Zar"/>
          <w:sz w:val="28"/>
          <w:szCs w:val="28"/>
          <w:lang w:bidi="fa-IR"/>
        </w:rPr>
      </w:pPr>
    </w:p>
    <w:sectPr w:rsidR="00C01646" w:rsidRPr="000F57C4" w:rsidSect="00C016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00002287" w:usb1="80000000" w:usb2="00000008" w:usb3="00000000" w:csb0="000000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2"/>
  </w:compat>
  <w:rsids>
    <w:rsidRoot w:val="002348A5"/>
    <w:rsid w:val="000B2D13"/>
    <w:rsid w:val="000C285A"/>
    <w:rsid w:val="000D13C8"/>
    <w:rsid w:val="000F57C4"/>
    <w:rsid w:val="001125A0"/>
    <w:rsid w:val="001201F0"/>
    <w:rsid w:val="00120E4C"/>
    <w:rsid w:val="00161C87"/>
    <w:rsid w:val="001B1D27"/>
    <w:rsid w:val="001D6480"/>
    <w:rsid w:val="001E5EE8"/>
    <w:rsid w:val="00206ED3"/>
    <w:rsid w:val="002310E0"/>
    <w:rsid w:val="002348A5"/>
    <w:rsid w:val="00251A71"/>
    <w:rsid w:val="00271A8F"/>
    <w:rsid w:val="00276B06"/>
    <w:rsid w:val="0038171F"/>
    <w:rsid w:val="003D6D7D"/>
    <w:rsid w:val="004F71D0"/>
    <w:rsid w:val="00522926"/>
    <w:rsid w:val="005972A8"/>
    <w:rsid w:val="005A0C63"/>
    <w:rsid w:val="005F149C"/>
    <w:rsid w:val="007518F9"/>
    <w:rsid w:val="00792D68"/>
    <w:rsid w:val="0086207B"/>
    <w:rsid w:val="008A55CB"/>
    <w:rsid w:val="0092154F"/>
    <w:rsid w:val="00A25753"/>
    <w:rsid w:val="00A61114"/>
    <w:rsid w:val="00A76C10"/>
    <w:rsid w:val="00B70C8D"/>
    <w:rsid w:val="00B765E0"/>
    <w:rsid w:val="00B87A51"/>
    <w:rsid w:val="00BE31A4"/>
    <w:rsid w:val="00C01646"/>
    <w:rsid w:val="00CA156B"/>
    <w:rsid w:val="00CC6CAD"/>
    <w:rsid w:val="00D700FC"/>
    <w:rsid w:val="00DA783D"/>
    <w:rsid w:val="00E33719"/>
    <w:rsid w:val="00E763A4"/>
    <w:rsid w:val="00F033EE"/>
    <w:rsid w:val="00F0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5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mr.jahani-mijani</dc:creator>
  <cp:lastModifiedBy>big</cp:lastModifiedBy>
  <cp:revision>19</cp:revision>
  <cp:lastPrinted>2019-02-10T07:03:00Z</cp:lastPrinted>
  <dcterms:created xsi:type="dcterms:W3CDTF">2018-04-19T18:25:00Z</dcterms:created>
  <dcterms:modified xsi:type="dcterms:W3CDTF">2019-02-27T08:35:00Z</dcterms:modified>
</cp:coreProperties>
</file>